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2093"/>
        <w:gridCol w:w="3762"/>
        <w:gridCol w:w="65"/>
        <w:gridCol w:w="2126"/>
        <w:gridCol w:w="570"/>
        <w:gridCol w:w="1861"/>
        <w:gridCol w:w="1680"/>
        <w:gridCol w:w="567"/>
        <w:gridCol w:w="1567"/>
        <w:gridCol w:w="701"/>
        <w:gridCol w:w="305"/>
        <w:gridCol w:w="288"/>
        <w:gridCol w:w="706"/>
        <w:gridCol w:w="1646"/>
      </w:tblGrid>
      <w:tr w:rsidR="00ED46BA" w:rsidRPr="0031207A" w:rsidTr="007C2BCC">
        <w:trPr>
          <w:trHeight w:val="311"/>
        </w:trPr>
        <w:tc>
          <w:tcPr>
            <w:tcW w:w="2093" w:type="dxa"/>
            <w:shd w:val="clear" w:color="auto" w:fill="BFBFBF" w:themeFill="background1" w:themeFillShade="BF"/>
            <w:vAlign w:val="center"/>
          </w:tcPr>
          <w:p w:rsidR="00ED2403" w:rsidRPr="00BC0346" w:rsidRDefault="00ED2403" w:rsidP="00723C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46">
              <w:rPr>
                <w:rFonts w:ascii="Times New Roman" w:hAnsi="Times New Roman" w:cs="Times New Roman"/>
                <w:b/>
                <w:sz w:val="18"/>
                <w:szCs w:val="18"/>
              </w:rPr>
              <w:t>AREA</w:t>
            </w:r>
          </w:p>
        </w:tc>
        <w:tc>
          <w:tcPr>
            <w:tcW w:w="3762" w:type="dxa"/>
            <w:vAlign w:val="center"/>
          </w:tcPr>
          <w:p w:rsidR="00ED2403" w:rsidRPr="0031207A" w:rsidRDefault="00D13561" w:rsidP="00312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MATEMÁTICA</w:t>
            </w:r>
          </w:p>
        </w:tc>
        <w:tc>
          <w:tcPr>
            <w:tcW w:w="2191" w:type="dxa"/>
            <w:gridSpan w:val="2"/>
            <w:shd w:val="clear" w:color="auto" w:fill="BFBFBF" w:themeFill="background1" w:themeFillShade="BF"/>
            <w:vAlign w:val="center"/>
          </w:tcPr>
          <w:p w:rsidR="00ED2403" w:rsidRPr="00ED2403" w:rsidRDefault="00ED2403" w:rsidP="00ED24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403">
              <w:rPr>
                <w:rFonts w:ascii="Times New Roman" w:hAnsi="Times New Roman" w:cs="Times New Roman"/>
                <w:b/>
                <w:sz w:val="18"/>
                <w:szCs w:val="18"/>
              </w:rPr>
              <w:t>ASIGNATURA(S)</w:t>
            </w:r>
          </w:p>
        </w:tc>
        <w:tc>
          <w:tcPr>
            <w:tcW w:w="4678" w:type="dxa"/>
            <w:gridSpan w:val="4"/>
            <w:vAlign w:val="center"/>
          </w:tcPr>
          <w:p w:rsidR="00ED2403" w:rsidRDefault="001E40FE" w:rsidP="00ED2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ARITMETICA</w:t>
            </w:r>
            <w:r w:rsidR="00D135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D46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13561">
              <w:rPr>
                <w:rFonts w:ascii="Times New Roman" w:hAnsi="Times New Roman" w:cs="Times New Roman"/>
                <w:sz w:val="18"/>
                <w:szCs w:val="18"/>
              </w:rPr>
              <w:t>GEOMETRIA-ESTADISTICA</w:t>
            </w:r>
          </w:p>
        </w:tc>
        <w:tc>
          <w:tcPr>
            <w:tcW w:w="1567" w:type="dxa"/>
            <w:shd w:val="clear" w:color="auto" w:fill="BFBFBF" w:themeFill="background1" w:themeFillShade="BF"/>
            <w:vAlign w:val="center"/>
          </w:tcPr>
          <w:p w:rsidR="00ED2403" w:rsidRPr="00ED2403" w:rsidRDefault="00ED2403" w:rsidP="00BB62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403">
              <w:rPr>
                <w:rFonts w:ascii="Times New Roman" w:hAnsi="Times New Roman" w:cs="Times New Roman"/>
                <w:b/>
                <w:sz w:val="18"/>
                <w:szCs w:val="18"/>
              </w:rPr>
              <w:t>GRADO</w:t>
            </w:r>
            <w:r w:rsidR="00F328C9">
              <w:rPr>
                <w:rFonts w:ascii="Times New Roman" w:hAnsi="Times New Roman" w:cs="Times New Roman"/>
                <w:b/>
                <w:sz w:val="18"/>
                <w:szCs w:val="18"/>
              </w:rPr>
              <w:t>/CURSO</w:t>
            </w:r>
          </w:p>
        </w:tc>
        <w:tc>
          <w:tcPr>
            <w:tcW w:w="1294" w:type="dxa"/>
            <w:gridSpan w:val="3"/>
            <w:vAlign w:val="center"/>
          </w:tcPr>
          <w:p w:rsidR="00ED2403" w:rsidRDefault="004F4DF2" w:rsidP="00BB62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3A3C8F">
              <w:rPr>
                <w:rFonts w:ascii="Times New Roman" w:hAnsi="Times New Roman" w:cs="Times New Roman"/>
                <w:sz w:val="18"/>
                <w:szCs w:val="18"/>
              </w:rPr>
              <w:t>° A, B, C</w:t>
            </w:r>
          </w:p>
        </w:tc>
        <w:tc>
          <w:tcPr>
            <w:tcW w:w="706" w:type="dxa"/>
            <w:shd w:val="clear" w:color="auto" w:fill="BFBFBF" w:themeFill="background1" w:themeFillShade="BF"/>
            <w:vAlign w:val="center"/>
          </w:tcPr>
          <w:p w:rsidR="00ED2403" w:rsidRPr="00ED2403" w:rsidRDefault="00ED2403" w:rsidP="00723C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403">
              <w:rPr>
                <w:rFonts w:ascii="Times New Roman" w:hAnsi="Times New Roman" w:cs="Times New Roman"/>
                <w:b/>
                <w:sz w:val="18"/>
                <w:szCs w:val="18"/>
              </w:rPr>
              <w:t>AÑO</w:t>
            </w:r>
          </w:p>
        </w:tc>
        <w:tc>
          <w:tcPr>
            <w:tcW w:w="1646" w:type="dxa"/>
            <w:vAlign w:val="center"/>
          </w:tcPr>
          <w:p w:rsidR="00ED2403" w:rsidRDefault="004F4DF2" w:rsidP="0072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074CC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0A5E51" w:rsidRPr="0031207A" w:rsidTr="00AF025D">
        <w:trPr>
          <w:trHeight w:val="287"/>
        </w:trPr>
        <w:tc>
          <w:tcPr>
            <w:tcW w:w="2093" w:type="dxa"/>
            <w:shd w:val="clear" w:color="auto" w:fill="BFBFBF" w:themeFill="background1" w:themeFillShade="BF"/>
            <w:vAlign w:val="center"/>
          </w:tcPr>
          <w:p w:rsidR="00ED2403" w:rsidRPr="00ED2403" w:rsidRDefault="00ED2403" w:rsidP="00723C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403">
              <w:rPr>
                <w:rFonts w:ascii="Times New Roman" w:hAnsi="Times New Roman" w:cs="Times New Roman"/>
                <w:b/>
                <w:sz w:val="18"/>
                <w:szCs w:val="18"/>
              </w:rPr>
              <w:t>DOCENTE(S)</w:t>
            </w:r>
          </w:p>
        </w:tc>
        <w:tc>
          <w:tcPr>
            <w:tcW w:w="8384" w:type="dxa"/>
            <w:gridSpan w:val="5"/>
            <w:vAlign w:val="center"/>
          </w:tcPr>
          <w:p w:rsidR="00ED2403" w:rsidRDefault="004F4DF2" w:rsidP="003472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MARIBEL LOPEZ MOZO </w:t>
            </w:r>
            <w:r w:rsidR="00074CC6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74CC6">
              <w:rPr>
                <w:rFonts w:ascii="Times New Roman" w:hAnsi="Times New Roman" w:cs="Times New Roman"/>
                <w:sz w:val="18"/>
                <w:szCs w:val="18"/>
              </w:rPr>
              <w:t>ANA MARIA GARCIA</w:t>
            </w:r>
          </w:p>
        </w:tc>
        <w:tc>
          <w:tcPr>
            <w:tcW w:w="3814" w:type="dxa"/>
            <w:gridSpan w:val="3"/>
            <w:shd w:val="clear" w:color="auto" w:fill="BFBFBF" w:themeFill="background1" w:themeFillShade="BF"/>
            <w:vAlign w:val="center"/>
          </w:tcPr>
          <w:p w:rsidR="00ED2403" w:rsidRPr="00ED2403" w:rsidRDefault="00ED2403" w:rsidP="007D29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403">
              <w:rPr>
                <w:rFonts w:ascii="Times New Roman" w:hAnsi="Times New Roman" w:cs="Times New Roman"/>
                <w:b/>
                <w:sz w:val="18"/>
                <w:szCs w:val="18"/>
              </w:rPr>
              <w:t>INTENSIDAD HORARIA SEMANAL</w:t>
            </w:r>
          </w:p>
        </w:tc>
        <w:tc>
          <w:tcPr>
            <w:tcW w:w="701" w:type="dxa"/>
            <w:vAlign w:val="center"/>
          </w:tcPr>
          <w:p w:rsidR="00ED2403" w:rsidRDefault="004F4DF2" w:rsidP="007D2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F025D">
              <w:rPr>
                <w:rFonts w:ascii="Times New Roman" w:hAnsi="Times New Roman" w:cs="Times New Roman"/>
                <w:sz w:val="18"/>
                <w:szCs w:val="18"/>
              </w:rPr>
              <w:t xml:space="preserve"> H.S</w:t>
            </w:r>
          </w:p>
        </w:tc>
        <w:tc>
          <w:tcPr>
            <w:tcW w:w="1299" w:type="dxa"/>
            <w:gridSpan w:val="3"/>
            <w:shd w:val="clear" w:color="auto" w:fill="BFBFBF" w:themeFill="background1" w:themeFillShade="BF"/>
            <w:vAlign w:val="center"/>
          </w:tcPr>
          <w:p w:rsidR="00ED2403" w:rsidRPr="00ED2403" w:rsidRDefault="00ED2403" w:rsidP="00ED24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ED2403">
              <w:rPr>
                <w:rFonts w:ascii="Times New Roman" w:hAnsi="Times New Roman" w:cs="Times New Roman"/>
                <w:b/>
                <w:sz w:val="18"/>
                <w:szCs w:val="18"/>
              </w:rPr>
              <w:t>PERIODO</w:t>
            </w:r>
          </w:p>
        </w:tc>
        <w:tc>
          <w:tcPr>
            <w:tcW w:w="1646" w:type="dxa"/>
            <w:vAlign w:val="center"/>
          </w:tcPr>
          <w:p w:rsidR="00ED2403" w:rsidRDefault="00D13561" w:rsidP="0072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PRIMERO</w:t>
            </w:r>
          </w:p>
        </w:tc>
      </w:tr>
      <w:tr w:rsidR="00ED46BA" w:rsidRPr="0031207A" w:rsidTr="007C2BCC">
        <w:trPr>
          <w:trHeight w:val="421"/>
        </w:trPr>
        <w:tc>
          <w:tcPr>
            <w:tcW w:w="2093" w:type="dxa"/>
            <w:vMerge w:val="restart"/>
            <w:shd w:val="clear" w:color="auto" w:fill="BFBFBF" w:themeFill="background1" w:themeFillShade="BF"/>
            <w:vAlign w:val="center"/>
          </w:tcPr>
          <w:p w:rsidR="00ED46BA" w:rsidRPr="00ED2403" w:rsidRDefault="00ED46BA" w:rsidP="00723C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ESTANDAR(ES)</w:t>
            </w:r>
          </w:p>
        </w:tc>
        <w:tc>
          <w:tcPr>
            <w:tcW w:w="15844" w:type="dxa"/>
            <w:gridSpan w:val="13"/>
            <w:vAlign w:val="center"/>
          </w:tcPr>
          <w:p w:rsidR="00ED46BA" w:rsidRPr="00BE59DB" w:rsidRDefault="003472D7" w:rsidP="00A716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9DB">
              <w:rPr>
                <w:rFonts w:ascii="Times New Roman" w:hAnsi="Times New Roman" w:cs="Times New Roman"/>
                <w:sz w:val="20"/>
                <w:szCs w:val="20"/>
              </w:rPr>
              <w:t xml:space="preserve">C1: </w:t>
            </w:r>
            <w:r w:rsidR="00A716BE" w:rsidRPr="00BE59DB">
              <w:rPr>
                <w:rFonts w:ascii="Times New Roman" w:hAnsi="Times New Roman" w:cs="Times New Roman"/>
                <w:sz w:val="20"/>
                <w:szCs w:val="20"/>
              </w:rPr>
              <w:t>Analizo las relaciones y propiedades entre las expresiones algebraicas y las gráficas de funciones polinómicas y racionales y de sus derivadas. (</w:t>
            </w:r>
            <w:r w:rsidR="00A716BE" w:rsidRPr="00BE59D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E3</w:t>
            </w:r>
            <w:r w:rsidR="00A716BE" w:rsidRPr="00BE59DB">
              <w:rPr>
                <w:rFonts w:ascii="Times New Roman" w:hAnsi="Times New Roman" w:cs="Times New Roman"/>
                <w:sz w:val="20"/>
                <w:szCs w:val="20"/>
              </w:rPr>
              <w:t>)-</w:t>
            </w:r>
            <w:r w:rsidR="00A716BE" w:rsidRPr="00BE59D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Variacional</w:t>
            </w:r>
            <w:r w:rsidR="00D90BF4" w:rsidRPr="00BE59D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6F6F6"/>
              </w:rPr>
              <w:t>.</w:t>
            </w:r>
          </w:p>
        </w:tc>
      </w:tr>
      <w:tr w:rsidR="00ED46BA" w:rsidRPr="0031207A" w:rsidTr="007C2BCC">
        <w:trPr>
          <w:trHeight w:val="343"/>
        </w:trPr>
        <w:tc>
          <w:tcPr>
            <w:tcW w:w="2093" w:type="dxa"/>
            <w:vMerge/>
            <w:shd w:val="clear" w:color="auto" w:fill="BFBFBF" w:themeFill="background1" w:themeFillShade="BF"/>
            <w:vAlign w:val="center"/>
          </w:tcPr>
          <w:p w:rsidR="00ED46BA" w:rsidRDefault="00ED46BA" w:rsidP="00723C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844" w:type="dxa"/>
            <w:gridSpan w:val="13"/>
            <w:vAlign w:val="center"/>
          </w:tcPr>
          <w:p w:rsidR="00ED46BA" w:rsidRPr="00BE59DB" w:rsidRDefault="003472D7" w:rsidP="00A716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9DB">
              <w:rPr>
                <w:rFonts w:ascii="Times New Roman" w:hAnsi="Times New Roman" w:cs="Times New Roman"/>
                <w:sz w:val="20"/>
                <w:szCs w:val="20"/>
              </w:rPr>
              <w:t xml:space="preserve">C2: </w:t>
            </w:r>
            <w:r w:rsidR="00A716BE" w:rsidRPr="00BE59D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6F6F6"/>
              </w:rPr>
              <w:t>Generalizo procedimientos de cálculo válidos para encontrar el área de regiones planas y volumen de sólidos</w:t>
            </w:r>
            <w:r w:rsidR="00A716BE" w:rsidRPr="00BE59DB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  <w:shd w:val="clear" w:color="auto" w:fill="F6F6F6"/>
              </w:rPr>
              <w:t xml:space="preserve"> (</w:t>
            </w:r>
            <w:r w:rsidR="00A716BE" w:rsidRPr="00BE59DB">
              <w:rPr>
                <w:rFonts w:ascii="Times New Roman" w:hAnsi="Times New Roman" w:cs="Times New Roman"/>
                <w:caps/>
                <w:color w:val="4F81BD" w:themeColor="accent1"/>
                <w:sz w:val="20"/>
                <w:szCs w:val="20"/>
                <w:shd w:val="clear" w:color="auto" w:fill="F6F6F6"/>
              </w:rPr>
              <w:t>E1</w:t>
            </w:r>
            <w:r w:rsidR="00A716BE" w:rsidRPr="00BE59DB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shd w:val="clear" w:color="auto" w:fill="F6F6F6"/>
              </w:rPr>
              <w:t>Octavo-Noveno</w:t>
            </w:r>
            <w:r w:rsidR="00A716BE" w:rsidRPr="00BE59DB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  <w:shd w:val="clear" w:color="auto" w:fill="F6F6F6"/>
              </w:rPr>
              <w:t>) -</w:t>
            </w:r>
            <w:proofErr w:type="spellStart"/>
            <w:r w:rsidR="00A716BE" w:rsidRPr="00BE59DB">
              <w:rPr>
                <w:rFonts w:ascii="Times New Roman" w:hAnsi="Times New Roman" w:cs="Times New Roman"/>
                <w:caps/>
                <w:color w:val="FF0000"/>
                <w:sz w:val="20"/>
                <w:szCs w:val="20"/>
                <w:shd w:val="clear" w:color="auto" w:fill="F6F6F6"/>
              </w:rPr>
              <w:t>M</w:t>
            </w:r>
            <w:r w:rsidR="00A716BE" w:rsidRPr="00BE59DB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6F6F6"/>
              </w:rPr>
              <w:t>etrico</w:t>
            </w:r>
            <w:proofErr w:type="spellEnd"/>
          </w:p>
        </w:tc>
      </w:tr>
      <w:tr w:rsidR="00ED46BA" w:rsidRPr="0031207A" w:rsidTr="007C2BCC">
        <w:trPr>
          <w:trHeight w:val="281"/>
        </w:trPr>
        <w:tc>
          <w:tcPr>
            <w:tcW w:w="2093" w:type="dxa"/>
            <w:vMerge/>
            <w:shd w:val="clear" w:color="auto" w:fill="BFBFBF" w:themeFill="background1" w:themeFillShade="BF"/>
            <w:vAlign w:val="center"/>
          </w:tcPr>
          <w:p w:rsidR="00ED46BA" w:rsidRDefault="00ED46BA" w:rsidP="00723C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844" w:type="dxa"/>
            <w:gridSpan w:val="13"/>
            <w:vAlign w:val="center"/>
          </w:tcPr>
          <w:p w:rsidR="00A716BE" w:rsidRPr="00BE59DB" w:rsidRDefault="007944B1" w:rsidP="00A716BE">
            <w:pPr>
              <w:rPr>
                <w:sz w:val="20"/>
                <w:szCs w:val="20"/>
              </w:rPr>
            </w:pPr>
            <w:r w:rsidRPr="00BE59DB">
              <w:rPr>
                <w:rFonts w:ascii="Times New Roman" w:hAnsi="Times New Roman" w:cs="Times New Roman"/>
                <w:sz w:val="20"/>
                <w:szCs w:val="20"/>
              </w:rPr>
              <w:t>C3</w:t>
            </w:r>
            <w:r w:rsidR="003472D7" w:rsidRPr="00BE59D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A716BE" w:rsidRPr="00BE59DB">
              <w:rPr>
                <w:rFonts w:ascii="Times New Roman" w:hAnsi="Times New Roman" w:cs="Times New Roman"/>
                <w:sz w:val="20"/>
                <w:szCs w:val="20"/>
              </w:rPr>
              <w:t>Uso comprensivamente algunas medidas de centralización, localización, dispersión y correlación (percentiles, cuartiles, centralidad, distancia, rango, varianza, covarianza y normalidad).</w:t>
            </w:r>
            <w:r w:rsidR="00A716BE" w:rsidRPr="00BE59DB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  <w:shd w:val="clear" w:color="auto" w:fill="F6F6F6"/>
              </w:rPr>
              <w:t xml:space="preserve"> (</w:t>
            </w:r>
            <w:r w:rsidR="00A716BE" w:rsidRPr="00BE59DB">
              <w:rPr>
                <w:rFonts w:ascii="Times New Roman" w:hAnsi="Times New Roman" w:cs="Times New Roman"/>
                <w:caps/>
                <w:color w:val="4F81BD" w:themeColor="accent1"/>
                <w:sz w:val="20"/>
                <w:szCs w:val="20"/>
                <w:shd w:val="clear" w:color="auto" w:fill="F6F6F6"/>
              </w:rPr>
              <w:t>E6</w:t>
            </w:r>
            <w:r w:rsidR="00A716BE" w:rsidRPr="00BE59DB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  <w:shd w:val="clear" w:color="auto" w:fill="F6F6F6"/>
              </w:rPr>
              <w:t xml:space="preserve">) - </w:t>
            </w:r>
            <w:r w:rsidR="00A716BE" w:rsidRPr="00BE59DB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6F6F6"/>
              </w:rPr>
              <w:t>Aleatorio</w:t>
            </w:r>
          </w:p>
          <w:p w:rsidR="00ED46BA" w:rsidRPr="00BE59DB" w:rsidRDefault="00ED46BA" w:rsidP="00E43E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24F" w:rsidRPr="0031207A" w:rsidTr="007C2BCC">
        <w:trPr>
          <w:trHeight w:val="415"/>
        </w:trPr>
        <w:tc>
          <w:tcPr>
            <w:tcW w:w="2093" w:type="dxa"/>
            <w:vMerge w:val="restart"/>
            <w:shd w:val="clear" w:color="auto" w:fill="BFBFBF" w:themeFill="background1" w:themeFillShade="BF"/>
            <w:vAlign w:val="center"/>
          </w:tcPr>
          <w:p w:rsidR="004004BC" w:rsidRPr="00392A0F" w:rsidRDefault="004004BC" w:rsidP="00723C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2A0F">
              <w:rPr>
                <w:rFonts w:ascii="Times New Roman" w:hAnsi="Times New Roman" w:cs="Times New Roman"/>
                <w:b/>
                <w:sz w:val="18"/>
                <w:szCs w:val="18"/>
              </w:rPr>
              <w:t>COMPONENTE(S)</w:t>
            </w:r>
          </w:p>
          <w:p w:rsidR="004004BC" w:rsidRPr="00392A0F" w:rsidRDefault="004004BC" w:rsidP="00723C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:rsidR="004004BC" w:rsidRPr="00392A0F" w:rsidRDefault="004004BC" w:rsidP="003120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2A0F">
              <w:rPr>
                <w:rFonts w:ascii="Times New Roman" w:hAnsi="Times New Roman" w:cs="Times New Roman"/>
                <w:b/>
                <w:sz w:val="18"/>
                <w:szCs w:val="18"/>
              </w:rPr>
              <w:t>IDENTIFICACIÓN DE LA(S) COMPETENCIA(S) BÁSICA(S) Y APRENDIZAJE(S)</w:t>
            </w:r>
          </w:p>
        </w:tc>
        <w:tc>
          <w:tcPr>
            <w:tcW w:w="2696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:rsidR="004004BC" w:rsidRPr="00392A0F" w:rsidRDefault="004004BC" w:rsidP="003120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2A0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TEMÁTICAS</w:t>
            </w:r>
          </w:p>
        </w:tc>
        <w:tc>
          <w:tcPr>
            <w:tcW w:w="3541" w:type="dxa"/>
            <w:gridSpan w:val="2"/>
            <w:shd w:val="clear" w:color="auto" w:fill="BFBFBF" w:themeFill="background1" w:themeFillShade="BF"/>
            <w:vAlign w:val="center"/>
          </w:tcPr>
          <w:p w:rsidR="004004BC" w:rsidRPr="00392A0F" w:rsidRDefault="004004BC" w:rsidP="004004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2A0F">
              <w:rPr>
                <w:rFonts w:ascii="Times New Roman" w:hAnsi="Times New Roman" w:cs="Times New Roman"/>
                <w:b/>
                <w:sz w:val="18"/>
                <w:szCs w:val="18"/>
              </w:rPr>
              <w:t>INDICADORES O EVIDENCIAS DEL APRENDIZAJE</w:t>
            </w:r>
          </w:p>
        </w:tc>
        <w:tc>
          <w:tcPr>
            <w:tcW w:w="3140" w:type="dxa"/>
            <w:gridSpan w:val="4"/>
            <w:shd w:val="clear" w:color="auto" w:fill="BFBFBF" w:themeFill="background1" w:themeFillShade="BF"/>
            <w:vAlign w:val="center"/>
          </w:tcPr>
          <w:p w:rsidR="004004BC" w:rsidRPr="00392A0F" w:rsidRDefault="004004BC" w:rsidP="00A9420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2A0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COMP. CIUDADANAS</w:t>
            </w:r>
          </w:p>
        </w:tc>
        <w:tc>
          <w:tcPr>
            <w:tcW w:w="2640" w:type="dxa"/>
            <w:gridSpan w:val="3"/>
            <w:vMerge w:val="restart"/>
            <w:shd w:val="clear" w:color="auto" w:fill="BFBFBF" w:themeFill="background1" w:themeFillShade="BF"/>
            <w:vAlign w:val="center"/>
          </w:tcPr>
          <w:p w:rsidR="004004BC" w:rsidRPr="00392A0F" w:rsidRDefault="004004BC" w:rsidP="00723C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2A0F">
              <w:rPr>
                <w:rFonts w:ascii="Times New Roman" w:hAnsi="Times New Roman" w:cs="Times New Roman"/>
                <w:b/>
                <w:sz w:val="18"/>
                <w:szCs w:val="18"/>
              </w:rPr>
              <w:t>COMPETENCIAS LABORALES</w:t>
            </w:r>
          </w:p>
        </w:tc>
      </w:tr>
      <w:tr w:rsidR="000F2A49" w:rsidRPr="0031207A" w:rsidTr="007C2BCC">
        <w:trPr>
          <w:trHeight w:val="319"/>
        </w:trPr>
        <w:tc>
          <w:tcPr>
            <w:tcW w:w="2093" w:type="dxa"/>
            <w:vMerge/>
            <w:vAlign w:val="center"/>
          </w:tcPr>
          <w:p w:rsidR="004004BC" w:rsidRPr="00392A0F" w:rsidRDefault="004004BC" w:rsidP="00723C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4004BC" w:rsidRPr="00392A0F" w:rsidRDefault="004004BC" w:rsidP="003120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6" w:type="dxa"/>
            <w:gridSpan w:val="2"/>
            <w:vMerge/>
            <w:vAlign w:val="center"/>
          </w:tcPr>
          <w:p w:rsidR="004004BC" w:rsidRPr="00392A0F" w:rsidRDefault="004004BC" w:rsidP="003120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1" w:type="dxa"/>
            <w:gridSpan w:val="2"/>
            <w:shd w:val="clear" w:color="auto" w:fill="BFBFBF" w:themeFill="background1" w:themeFillShade="BF"/>
            <w:vAlign w:val="center"/>
          </w:tcPr>
          <w:p w:rsidR="004004BC" w:rsidRPr="00392A0F" w:rsidRDefault="004004BC" w:rsidP="003120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2A0F">
              <w:rPr>
                <w:rFonts w:ascii="Times New Roman" w:hAnsi="Times New Roman" w:cs="Times New Roman"/>
                <w:b/>
                <w:sz w:val="18"/>
                <w:szCs w:val="18"/>
              </w:rPr>
              <w:t>SABER, SABER HACER (DBA)</w:t>
            </w:r>
          </w:p>
        </w:tc>
        <w:tc>
          <w:tcPr>
            <w:tcW w:w="3140" w:type="dxa"/>
            <w:gridSpan w:val="4"/>
            <w:shd w:val="clear" w:color="auto" w:fill="BFBFBF" w:themeFill="background1" w:themeFillShade="BF"/>
            <w:vAlign w:val="center"/>
          </w:tcPr>
          <w:p w:rsidR="004004BC" w:rsidRPr="00392A0F" w:rsidRDefault="004004BC" w:rsidP="007D29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2A0F">
              <w:rPr>
                <w:rFonts w:ascii="Times New Roman" w:hAnsi="Times New Roman" w:cs="Times New Roman"/>
                <w:b/>
                <w:sz w:val="18"/>
                <w:szCs w:val="18"/>
              </w:rPr>
              <w:t>SABER SER</w:t>
            </w:r>
          </w:p>
        </w:tc>
        <w:tc>
          <w:tcPr>
            <w:tcW w:w="2640" w:type="dxa"/>
            <w:gridSpan w:val="3"/>
            <w:vMerge/>
            <w:vAlign w:val="center"/>
          </w:tcPr>
          <w:p w:rsidR="004004BC" w:rsidRPr="0031207A" w:rsidRDefault="004004BC" w:rsidP="0072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2A49" w:rsidTr="007C2BCC">
        <w:trPr>
          <w:trHeight w:val="70"/>
        </w:trPr>
        <w:tc>
          <w:tcPr>
            <w:tcW w:w="2093" w:type="dxa"/>
          </w:tcPr>
          <w:p w:rsidR="007944B1" w:rsidRDefault="007944B1" w:rsidP="00050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4B1" w:rsidRPr="00817D4D" w:rsidRDefault="007944B1" w:rsidP="000502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</w:p>
          <w:p w:rsidR="007944B1" w:rsidRPr="00817D4D" w:rsidRDefault="007944B1" w:rsidP="000502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7D4D">
              <w:rPr>
                <w:rFonts w:ascii="Times New Roman" w:hAnsi="Times New Roman" w:cs="Times New Roman"/>
                <w:sz w:val="20"/>
                <w:szCs w:val="20"/>
              </w:rPr>
              <w:t>NUMERICO-VARIACIONAL.</w:t>
            </w:r>
          </w:p>
          <w:p w:rsidR="007C2BCC" w:rsidRPr="00817D4D" w:rsidRDefault="007C2BCC" w:rsidP="000502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4B1" w:rsidRPr="00817D4D" w:rsidRDefault="007944B1" w:rsidP="000502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BCC" w:rsidRPr="00817D4D" w:rsidRDefault="007C2BCC" w:rsidP="000502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11B" w:rsidRPr="00817D4D" w:rsidRDefault="007944B1" w:rsidP="000502C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D4D">
              <w:rPr>
                <w:rFonts w:ascii="Times New Roman" w:hAnsi="Times New Roman" w:cs="Times New Roman"/>
                <w:sz w:val="20"/>
                <w:szCs w:val="20"/>
              </w:rPr>
              <w:t>GEOMETRICO- METRICO</w:t>
            </w:r>
            <w:r w:rsidRPr="00817D4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C2BCC" w:rsidRPr="00817D4D" w:rsidRDefault="007C2BCC" w:rsidP="000502C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C2BCC" w:rsidRPr="00817D4D" w:rsidRDefault="007C2BCC" w:rsidP="000502C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C2BCC" w:rsidRPr="00817D4D" w:rsidRDefault="007C2BCC" w:rsidP="000502C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3561" w:rsidRPr="00817D4D" w:rsidRDefault="00D13561" w:rsidP="000502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4B1" w:rsidRPr="00817D4D" w:rsidRDefault="007944B1" w:rsidP="000502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7D4D">
              <w:rPr>
                <w:rFonts w:ascii="Times New Roman" w:hAnsi="Times New Roman" w:cs="Times New Roman"/>
                <w:sz w:val="20"/>
                <w:szCs w:val="20"/>
              </w:rPr>
              <w:t>ALEATORIO</w:t>
            </w:r>
          </w:p>
          <w:bookmarkEnd w:id="0"/>
          <w:p w:rsidR="00D13561" w:rsidRDefault="00D13561" w:rsidP="00050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561" w:rsidRDefault="00D13561" w:rsidP="00050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561" w:rsidRDefault="00D13561" w:rsidP="00050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FDF" w:rsidRDefault="00285FDF" w:rsidP="000502C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5FDF" w:rsidRDefault="00285FDF" w:rsidP="000502C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5FDF" w:rsidRDefault="00285FDF" w:rsidP="000502C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20E0" w:rsidRDefault="001320E0" w:rsidP="000502C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04BC" w:rsidRPr="00136796" w:rsidRDefault="004004BC" w:rsidP="007944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B655AD" w:rsidRDefault="00B655AD" w:rsidP="00306E90">
            <w:pPr>
              <w:jc w:val="both"/>
              <w:rPr>
                <w:b/>
                <w:sz w:val="20"/>
                <w:szCs w:val="20"/>
              </w:rPr>
            </w:pPr>
          </w:p>
          <w:p w:rsidR="00A7287F" w:rsidRPr="00646370" w:rsidRDefault="00D1124F" w:rsidP="00306E90">
            <w:pPr>
              <w:jc w:val="both"/>
              <w:rPr>
                <w:rFonts w:ascii="Times New Roman" w:hAnsi="Times New Roman" w:cs="Times New Roman"/>
              </w:rPr>
            </w:pPr>
            <w:r w:rsidRPr="00646370">
              <w:rPr>
                <w:rFonts w:ascii="Times New Roman" w:hAnsi="Times New Roman" w:cs="Times New Roman"/>
                <w:b/>
                <w:sz w:val="20"/>
                <w:szCs w:val="20"/>
              </w:rPr>
              <w:t>COMUNICACIÓN, REPRESENTACIÓN Y MODELACIÓN</w:t>
            </w:r>
            <w:r w:rsidR="00306E90" w:rsidRPr="0064637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C2BCC" w:rsidRDefault="00646370" w:rsidP="007C2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04C">
              <w:rPr>
                <w:rFonts w:ascii="Times New Roman" w:hAnsi="Times New Roman" w:cs="Times New Roman"/>
                <w:sz w:val="20"/>
                <w:szCs w:val="20"/>
              </w:rPr>
              <w:t>Reconoce características generales de las gráficas de las  funciones polinóm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icas observando regularidades</w:t>
            </w:r>
            <w:r w:rsidRPr="0055104C">
              <w:rPr>
                <w:rFonts w:ascii="Times New Roman" w:hAnsi="Times New Roman" w:cs="Times New Roman"/>
                <w:sz w:val="20"/>
                <w:szCs w:val="20"/>
              </w:rPr>
              <w:t>. Identifica relaciones entre el volumen y la capacidad de algunos cuerpos redondos (cilindro, cono y esfera) con referencia a las situacio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nes escolares y extraescolares</w:t>
            </w:r>
            <w:r w:rsidRPr="0055104C">
              <w:rPr>
                <w:rFonts w:ascii="Times New Roman" w:hAnsi="Times New Roman" w:cs="Times New Roman"/>
                <w:sz w:val="20"/>
                <w:szCs w:val="20"/>
              </w:rPr>
              <w:t>. Comprende el carácter relativo de las medidas de tendencias central y de dispersión, junto con algunas de sus propiedades, y la necesidad de complementar una medida con otra para obtener mejores lecturas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los datos. </w:t>
            </w:r>
            <w:r w:rsidR="002146A0" w:rsidRPr="00B655A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5104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DBA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, </w:t>
            </w:r>
            <w:r w:rsidRPr="0055104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Parte</w:t>
            </w:r>
            <w:r w:rsidRPr="005510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104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DBA 4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,</w:t>
            </w:r>
            <w:r w:rsidRPr="0055104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Parte</w:t>
            </w:r>
            <w:r w:rsidRPr="005510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104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DBA 9</w:t>
            </w:r>
            <w:r w:rsidR="00306E90" w:rsidRPr="00B655AD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B655AD" w:rsidRDefault="00306E90" w:rsidP="007C2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5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C2BCC" w:rsidRDefault="007C2BCC" w:rsidP="00E16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516" w:rsidRPr="00D1124F" w:rsidRDefault="00E16516" w:rsidP="00E16516">
            <w:pPr>
              <w:jc w:val="both"/>
              <w:rPr>
                <w:b/>
                <w:sz w:val="20"/>
                <w:szCs w:val="20"/>
              </w:rPr>
            </w:pPr>
            <w:r w:rsidRPr="00D1124F">
              <w:rPr>
                <w:b/>
                <w:sz w:val="20"/>
                <w:szCs w:val="20"/>
              </w:rPr>
              <w:t>RAZONAMIENTO</w:t>
            </w:r>
            <w:r w:rsidR="00D1124F">
              <w:rPr>
                <w:b/>
                <w:sz w:val="20"/>
                <w:szCs w:val="20"/>
              </w:rPr>
              <w:t xml:space="preserve"> Y ARGUMENTACI</w:t>
            </w:r>
            <w:r w:rsidR="00306E90">
              <w:rPr>
                <w:b/>
                <w:sz w:val="20"/>
                <w:szCs w:val="20"/>
              </w:rPr>
              <w:t xml:space="preserve">ÓN </w:t>
            </w:r>
          </w:p>
          <w:p w:rsidR="00646370" w:rsidRPr="0055104C" w:rsidRDefault="00646370" w:rsidP="00646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04C">
              <w:rPr>
                <w:rFonts w:ascii="Times New Roman" w:hAnsi="Times New Roman" w:cs="Times New Roman"/>
                <w:sz w:val="20"/>
                <w:szCs w:val="20"/>
              </w:rPr>
              <w:t xml:space="preserve">Usa representaciones tabulares, gráficas y algebraicas para estudiar la variación, la tendencia numérica y las razones de cambio entre magnitudes. Explica el carácter relativo de las medidas de tendencias central y de dispersión, junto con algunas de sus propiedades, y la necesidad de </w:t>
            </w:r>
            <w:r w:rsidRPr="005510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complementar una medida con otra para obtener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mejores lecturas de los datos.</w:t>
            </w:r>
          </w:p>
          <w:p w:rsidR="007E0FA1" w:rsidRPr="00B655AD" w:rsidRDefault="00646370" w:rsidP="007E0F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5104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Parte</w:t>
            </w:r>
            <w:r w:rsidRPr="005510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104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DBA 7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,</w:t>
            </w:r>
            <w:r w:rsidRPr="0055104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Parte</w:t>
            </w:r>
            <w:r w:rsidRPr="005510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104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DBA 9</w:t>
            </w:r>
            <w:r w:rsidR="007E0FA1" w:rsidRPr="00B655A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90C01" w:rsidRPr="00B655AD" w:rsidRDefault="00990C01" w:rsidP="00F328C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5FCD" w:rsidRPr="002D1A92" w:rsidRDefault="00D1124F" w:rsidP="00F328C9">
            <w:pPr>
              <w:jc w:val="both"/>
              <w:rPr>
                <w:rFonts w:eastAsia="Calibri" w:cstheme="minorHAnsi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 xml:space="preserve">PLANTEAMIENTO Y </w:t>
            </w:r>
            <w:r w:rsidR="002D1A92">
              <w:rPr>
                <w:b/>
                <w:sz w:val="20"/>
                <w:szCs w:val="20"/>
              </w:rPr>
              <w:t>RESOLUCIÓN DE PROBLEMAS</w:t>
            </w:r>
          </w:p>
          <w:p w:rsidR="00A52FE9" w:rsidRPr="007C2BCC" w:rsidRDefault="00646370" w:rsidP="00646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04C">
              <w:rPr>
                <w:rFonts w:ascii="Times New Roman" w:hAnsi="Times New Roman" w:cs="Times New Roman"/>
                <w:sz w:val="20"/>
                <w:szCs w:val="20"/>
              </w:rPr>
              <w:t>Resuelve problemas mediante el uso de 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 propiedades de las funciones</w:t>
            </w:r>
            <w:r w:rsidRPr="0055104C">
              <w:rPr>
                <w:rFonts w:ascii="Times New Roman" w:hAnsi="Times New Roman" w:cs="Times New Roman"/>
                <w:sz w:val="20"/>
                <w:szCs w:val="20"/>
              </w:rPr>
              <w:t>. Utiliza relaciones entre el volumen y la capacidad de algunos cuerpos redondos (cilindro, cono y esfera) con referencia a las situaciones escolares y extraescolares (</w:t>
            </w:r>
            <w:r w:rsidRPr="0055104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Parte 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DBA</w:t>
            </w:r>
            <w:r w:rsidRPr="0055104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,</w:t>
            </w:r>
            <w:r w:rsidRPr="0055104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Parte</w:t>
            </w:r>
            <w:r w:rsidRPr="005510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104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DBA 4</w:t>
            </w:r>
            <w:r w:rsidRPr="0055104C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  <w:r w:rsidRPr="00B655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6" w:type="dxa"/>
            <w:gridSpan w:val="2"/>
          </w:tcPr>
          <w:p w:rsidR="00FA311B" w:rsidRPr="00D1124F" w:rsidRDefault="00FA311B" w:rsidP="00FA3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25D" w:rsidRDefault="00AF025D" w:rsidP="00AF025D">
            <w:pPr>
              <w:pStyle w:val="Prrafodelista"/>
              <w:ind w:left="5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A311B" w:rsidRPr="00AF025D" w:rsidRDefault="00EA1F66" w:rsidP="00AF025D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AF025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Funciones reales de variable real</w:t>
            </w:r>
          </w:p>
          <w:p w:rsidR="00EA1F66" w:rsidRDefault="00EA1F66" w:rsidP="00FD4CF7">
            <w:pPr>
              <w:pStyle w:val="Sinespaciado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Relación.</w:t>
            </w:r>
          </w:p>
          <w:p w:rsidR="00EA1F66" w:rsidRDefault="00EA1F66" w:rsidP="00FD4CF7">
            <w:pPr>
              <w:pStyle w:val="Sinespaciado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A1F66">
              <w:rPr>
                <w:rFonts w:ascii="Times New Roman" w:hAnsi="Times New Roman" w:cs="Times New Roman"/>
                <w:sz w:val="20"/>
                <w:szCs w:val="20"/>
              </w:rPr>
              <w:t>Función.</w:t>
            </w:r>
          </w:p>
          <w:p w:rsidR="00EA1F66" w:rsidRDefault="00EA1F66" w:rsidP="00FD4CF7">
            <w:pPr>
              <w:pStyle w:val="Sinespaciado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A1F66">
              <w:rPr>
                <w:rFonts w:ascii="Times New Roman" w:hAnsi="Times New Roman" w:cs="Times New Roman"/>
                <w:sz w:val="20"/>
                <w:szCs w:val="20"/>
              </w:rPr>
              <w:t>Clases de funciones.</w:t>
            </w:r>
          </w:p>
          <w:p w:rsidR="00EA1F66" w:rsidRDefault="00EA1F66" w:rsidP="00FD4CF7">
            <w:pPr>
              <w:pStyle w:val="Sinespaciado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A1F66">
              <w:rPr>
                <w:rFonts w:ascii="Times New Roman" w:hAnsi="Times New Roman" w:cs="Times New Roman"/>
                <w:sz w:val="20"/>
                <w:szCs w:val="20"/>
              </w:rPr>
              <w:t>Función par e impar.</w:t>
            </w:r>
          </w:p>
          <w:p w:rsidR="00EA1F66" w:rsidRDefault="00EA1F66" w:rsidP="00FD4CF7">
            <w:pPr>
              <w:pStyle w:val="Sinespaciado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A1F66">
              <w:rPr>
                <w:rFonts w:ascii="Times New Roman" w:hAnsi="Times New Roman" w:cs="Times New Roman"/>
                <w:sz w:val="20"/>
                <w:szCs w:val="20"/>
              </w:rPr>
              <w:t>Función periódica.</w:t>
            </w:r>
          </w:p>
          <w:p w:rsidR="00EA1F66" w:rsidRDefault="00EA1F66" w:rsidP="00FD4CF7">
            <w:pPr>
              <w:pStyle w:val="Sinespaciado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A1F66">
              <w:rPr>
                <w:rFonts w:ascii="Times New Roman" w:hAnsi="Times New Roman" w:cs="Times New Roman"/>
                <w:sz w:val="20"/>
                <w:szCs w:val="20"/>
              </w:rPr>
              <w:t>Función creciente.</w:t>
            </w:r>
          </w:p>
          <w:p w:rsidR="00EA1F66" w:rsidRDefault="00EA1F66" w:rsidP="00FD4CF7">
            <w:pPr>
              <w:pStyle w:val="Sinespaciado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A1F66">
              <w:rPr>
                <w:rFonts w:ascii="Times New Roman" w:hAnsi="Times New Roman" w:cs="Times New Roman"/>
                <w:sz w:val="20"/>
                <w:szCs w:val="20"/>
              </w:rPr>
              <w:t>Función decreciente.</w:t>
            </w:r>
          </w:p>
          <w:p w:rsidR="00EA1F66" w:rsidRPr="00EA1F66" w:rsidRDefault="00EA1F66" w:rsidP="00EA1F66">
            <w:pPr>
              <w:pStyle w:val="Sinespaciad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51B" w:rsidRPr="00AF025D" w:rsidRDefault="00EA1F66" w:rsidP="00AF025D">
            <w:pPr>
              <w:widowControl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AF025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Funciones elementales</w:t>
            </w:r>
          </w:p>
          <w:p w:rsidR="00B4051B" w:rsidRPr="00B4051B" w:rsidRDefault="00B4051B" w:rsidP="00FD4CF7">
            <w:pPr>
              <w:pStyle w:val="Prrafodelista"/>
              <w:widowControl w:val="0"/>
              <w:numPr>
                <w:ilvl w:val="0"/>
                <w:numId w:val="9"/>
              </w:numPr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4051B">
              <w:rPr>
                <w:rFonts w:ascii="Times New Roman" w:hAnsi="Times New Roman" w:cs="Times New Roman"/>
                <w:sz w:val="20"/>
                <w:szCs w:val="20"/>
              </w:rPr>
              <w:t>Funciones polinómicas.</w:t>
            </w:r>
          </w:p>
          <w:p w:rsidR="00B4051B" w:rsidRDefault="00B4051B" w:rsidP="00FD4CF7">
            <w:pPr>
              <w:pStyle w:val="Sinespaciado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Funciones racionales.</w:t>
            </w:r>
          </w:p>
          <w:p w:rsidR="00B4051B" w:rsidRDefault="00B4051B" w:rsidP="00FD4CF7">
            <w:pPr>
              <w:pStyle w:val="Sinespaciado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Funciones radicales Funciones trascendentes.</w:t>
            </w:r>
          </w:p>
          <w:p w:rsidR="00B4051B" w:rsidRPr="00B4051B" w:rsidRDefault="00B4051B" w:rsidP="00FD4CF7">
            <w:pPr>
              <w:pStyle w:val="Prrafodelista"/>
              <w:widowControl w:val="0"/>
              <w:numPr>
                <w:ilvl w:val="0"/>
                <w:numId w:val="9"/>
              </w:numPr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4051B">
              <w:rPr>
                <w:rFonts w:ascii="Times New Roman" w:hAnsi="Times New Roman" w:cs="Times New Roman"/>
                <w:sz w:val="20"/>
                <w:szCs w:val="20"/>
              </w:rPr>
              <w:t>Funciones especiales</w:t>
            </w:r>
          </w:p>
          <w:p w:rsidR="00B4051B" w:rsidRPr="00AF025D" w:rsidRDefault="00B4051B" w:rsidP="00AF025D">
            <w:pPr>
              <w:pStyle w:val="Sinespaciad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AF025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Algebra de funciones.</w:t>
            </w:r>
          </w:p>
          <w:p w:rsidR="00B4051B" w:rsidRDefault="00B4051B" w:rsidP="00FD4CF7">
            <w:pPr>
              <w:pStyle w:val="Sinespaciado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Suma y diferencia de funciones.</w:t>
            </w:r>
          </w:p>
          <w:p w:rsidR="00B4051B" w:rsidRDefault="00B4051B" w:rsidP="00FD4CF7">
            <w:pPr>
              <w:pStyle w:val="Sinespaciado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Producto y cociente de funciones.</w:t>
            </w:r>
          </w:p>
          <w:p w:rsidR="00B4051B" w:rsidRPr="00482CA1" w:rsidRDefault="00B4051B" w:rsidP="00B4051B">
            <w:pPr>
              <w:pStyle w:val="Sinespaciad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1D7B" w:rsidRPr="00AF025D" w:rsidRDefault="00F21D7B" w:rsidP="00AF025D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AF025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Área y Volumen</w:t>
            </w:r>
          </w:p>
          <w:p w:rsidR="00285FDF" w:rsidRDefault="00D41A93" w:rsidP="00FD4CF7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4051B">
              <w:rPr>
                <w:rFonts w:ascii="Times New Roman" w:hAnsi="Times New Roman" w:cs="Times New Roman"/>
                <w:sz w:val="20"/>
                <w:szCs w:val="20"/>
              </w:rPr>
              <w:t xml:space="preserve">Relación entre volumen y capacidad del cilindro, cono y esfera </w:t>
            </w:r>
          </w:p>
          <w:p w:rsidR="00B50568" w:rsidRPr="00AF025D" w:rsidRDefault="00B50568" w:rsidP="00B50568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AF025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Geometría analítica</w:t>
            </w:r>
          </w:p>
          <w:p w:rsidR="00B50568" w:rsidRPr="00AB3FE9" w:rsidRDefault="00B50568" w:rsidP="00B50568">
            <w:pPr>
              <w:pStyle w:val="Prrafodelista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3FE9">
              <w:rPr>
                <w:rFonts w:ascii="Times New Roman" w:hAnsi="Times New Roman" w:cs="Times New Roman"/>
                <w:b/>
                <w:sz w:val="20"/>
                <w:szCs w:val="20"/>
              </w:rPr>
              <w:t>Línea recta.</w:t>
            </w:r>
          </w:p>
          <w:p w:rsidR="00B50568" w:rsidRPr="00AB3FE9" w:rsidRDefault="00B50568" w:rsidP="00B50568">
            <w:pPr>
              <w:pStyle w:val="Sinespaciado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B3FE9">
              <w:rPr>
                <w:rFonts w:ascii="Times New Roman" w:hAnsi="Times New Roman" w:cs="Times New Roman"/>
                <w:sz w:val="20"/>
                <w:szCs w:val="20"/>
              </w:rPr>
              <w:t>Distancia entre dos puntos</w:t>
            </w:r>
          </w:p>
          <w:p w:rsidR="00B50568" w:rsidRPr="00AB3FE9" w:rsidRDefault="00B50568" w:rsidP="00B50568">
            <w:pPr>
              <w:pStyle w:val="Sinespaciado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B3FE9">
              <w:rPr>
                <w:rFonts w:ascii="Times New Roman" w:hAnsi="Times New Roman" w:cs="Times New Roman"/>
                <w:sz w:val="20"/>
                <w:szCs w:val="20"/>
              </w:rPr>
              <w:t>Punto medio.</w:t>
            </w:r>
          </w:p>
          <w:p w:rsidR="00B50568" w:rsidRDefault="00B50568" w:rsidP="00B50568">
            <w:pPr>
              <w:pStyle w:val="Sinespaciado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B3FE9">
              <w:rPr>
                <w:rFonts w:ascii="Times New Roman" w:hAnsi="Times New Roman" w:cs="Times New Roman"/>
                <w:sz w:val="20"/>
                <w:szCs w:val="20"/>
              </w:rPr>
              <w:t>Pendiente de una recta.</w:t>
            </w:r>
          </w:p>
          <w:p w:rsidR="00B50568" w:rsidRDefault="00B50568" w:rsidP="00B50568">
            <w:pPr>
              <w:pStyle w:val="Sinespaciado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B3FE9">
              <w:rPr>
                <w:rFonts w:ascii="Times New Roman" w:hAnsi="Times New Roman" w:cs="Times New Roman"/>
                <w:sz w:val="20"/>
                <w:szCs w:val="20"/>
              </w:rPr>
              <w:t>Ecuación de la recta.</w:t>
            </w:r>
          </w:p>
          <w:p w:rsidR="00B50568" w:rsidRDefault="00B50568" w:rsidP="00B50568">
            <w:pPr>
              <w:pStyle w:val="Sinespaciado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Posición relativa de dos rectas.</w:t>
            </w:r>
          </w:p>
          <w:p w:rsidR="00764A90" w:rsidRPr="00D1124F" w:rsidRDefault="00764A90" w:rsidP="00764A90">
            <w:pPr>
              <w:pStyle w:val="Prrafodelista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11B" w:rsidRPr="00AF025D" w:rsidRDefault="00B655AD" w:rsidP="00AF025D">
            <w:pPr>
              <w:widowControl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/>
                <w:caps/>
                <w:sz w:val="20"/>
                <w:szCs w:val="20"/>
                <w:lang w:eastAsia="es-ES"/>
              </w:rPr>
            </w:pPr>
            <w:r w:rsidRPr="00AF025D">
              <w:rPr>
                <w:rFonts w:ascii="Times New Roman" w:hAnsi="Times New Roman" w:cs="Times New Roman"/>
                <w:b/>
                <w:caps/>
                <w:sz w:val="20"/>
                <w:szCs w:val="20"/>
                <w:lang w:eastAsia="es-ES"/>
              </w:rPr>
              <w:t xml:space="preserve">Representación y análisis de variables estadísticas </w:t>
            </w:r>
          </w:p>
          <w:p w:rsidR="00B4051B" w:rsidRPr="00B4051B" w:rsidRDefault="00B655AD" w:rsidP="00FD4CF7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B4051B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  <w:t>Medidas descriptivas</w:t>
            </w:r>
          </w:p>
          <w:p w:rsidR="00B4051B" w:rsidRPr="00FD4CF7" w:rsidRDefault="00B655AD" w:rsidP="00FD4CF7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B4051B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  <w:t>Relación entre la media y la desviación estándar</w:t>
            </w:r>
          </w:p>
          <w:p w:rsidR="00FD4CF7" w:rsidRPr="00071EA7" w:rsidRDefault="00FD4CF7" w:rsidP="00FD4CF7">
            <w:pPr>
              <w:pStyle w:val="Sinespaciado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EA7">
              <w:rPr>
                <w:rFonts w:ascii="Times New Roman" w:hAnsi="Times New Roman" w:cs="Times New Roman"/>
                <w:sz w:val="20"/>
                <w:szCs w:val="20"/>
              </w:rPr>
              <w:t>Cuartiles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1EA7">
              <w:rPr>
                <w:rFonts w:ascii="Times New Roman" w:hAnsi="Times New Roman" w:cs="Times New Roman"/>
                <w:sz w:val="20"/>
                <w:szCs w:val="20"/>
              </w:rPr>
              <w:t xml:space="preserve"> y percentiles para datos agrupados por clases</w:t>
            </w:r>
          </w:p>
          <w:p w:rsidR="00FD4CF7" w:rsidRPr="00FD4CF7" w:rsidRDefault="00FD4CF7" w:rsidP="00FD4CF7">
            <w:pPr>
              <w:pStyle w:val="Sinespaciado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EA7">
              <w:rPr>
                <w:rFonts w:ascii="Times New Roman" w:hAnsi="Times New Roman" w:cs="Times New Roman"/>
                <w:sz w:val="20"/>
                <w:szCs w:val="20"/>
              </w:rPr>
              <w:t xml:space="preserve"> Medidas de dispersión</w:t>
            </w:r>
          </w:p>
          <w:p w:rsidR="00B655AD" w:rsidRPr="00B4051B" w:rsidRDefault="00B655AD" w:rsidP="00FD4CF7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B4051B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  <w:t xml:space="preserve">Diagramas de cajas y bigotes </w:t>
            </w:r>
          </w:p>
          <w:p w:rsidR="00FA311B" w:rsidRPr="00DD55D0" w:rsidRDefault="00FA311B" w:rsidP="00FA311B">
            <w:pPr>
              <w:pStyle w:val="Prrafodelis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  <w:gridSpan w:val="2"/>
          </w:tcPr>
          <w:p w:rsidR="00610284" w:rsidRDefault="00610284" w:rsidP="00115D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04BC" w:rsidRPr="00B655AD" w:rsidRDefault="00FA311B" w:rsidP="00115D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55AD">
              <w:rPr>
                <w:rFonts w:ascii="Times New Roman" w:hAnsi="Times New Roman" w:cs="Times New Roman"/>
                <w:b/>
                <w:sz w:val="20"/>
                <w:szCs w:val="20"/>
              </w:rPr>
              <w:t>SABER</w:t>
            </w:r>
          </w:p>
          <w:p w:rsidR="00646370" w:rsidRPr="0055104C" w:rsidRDefault="00FC3F4E" w:rsidP="00646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646370" w:rsidRPr="0055104C">
              <w:rPr>
                <w:rFonts w:ascii="Times New Roman" w:hAnsi="Times New Roman" w:cs="Times New Roman"/>
                <w:sz w:val="20"/>
                <w:szCs w:val="20"/>
              </w:rPr>
              <w:t>Relaciona características algebraicas de las funciones, sus gráficas y procesos de aproximación sucesiva. Estima</w:t>
            </w:r>
            <w:r w:rsidR="00646370" w:rsidRPr="0055104C">
              <w:rPr>
                <w:rFonts w:ascii="Times New Roman" w:hAnsi="Times New Roman" w:cs="Times New Roman"/>
                <w:color w:val="92D050"/>
                <w:sz w:val="20"/>
                <w:szCs w:val="20"/>
              </w:rPr>
              <w:t xml:space="preserve"> </w:t>
            </w:r>
            <w:r w:rsidR="00646370" w:rsidRPr="0055104C">
              <w:rPr>
                <w:rFonts w:ascii="Times New Roman" w:hAnsi="Times New Roman" w:cs="Times New Roman"/>
                <w:sz w:val="20"/>
                <w:szCs w:val="20"/>
              </w:rPr>
              <w:t>la capacidad de objetos con superficies redondas. Encuentra las medidas de tendencia central y de dispersión, usando cuando sea posible, herramientas tecnológicas.</w:t>
            </w:r>
          </w:p>
          <w:p w:rsidR="000F2A49" w:rsidRPr="00B655AD" w:rsidRDefault="000F2A49" w:rsidP="00FC3F4E">
            <w:pPr>
              <w:rPr>
                <w:sz w:val="20"/>
                <w:szCs w:val="20"/>
              </w:rPr>
            </w:pPr>
          </w:p>
          <w:p w:rsidR="00FA311B" w:rsidRPr="00B655AD" w:rsidRDefault="00FA311B" w:rsidP="00115D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55AD">
              <w:rPr>
                <w:rFonts w:ascii="Times New Roman" w:hAnsi="Times New Roman" w:cs="Times New Roman"/>
                <w:b/>
                <w:sz w:val="20"/>
                <w:szCs w:val="20"/>
              </w:rPr>
              <w:t>SABER HACER</w:t>
            </w:r>
          </w:p>
          <w:p w:rsidR="000F2A49" w:rsidRDefault="00176631" w:rsidP="00A52F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5A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646370" w:rsidRPr="0055104C">
              <w:rPr>
                <w:rFonts w:ascii="Times New Roman" w:hAnsi="Times New Roman" w:cs="Times New Roman"/>
                <w:sz w:val="20"/>
                <w:szCs w:val="20"/>
              </w:rPr>
              <w:t>Reconoce características algebraicas de las funciones, sus gráficas y procesos de aproximación sucesiva. Reconoce la pendiente de la recta y la verbaliza en representaciones gráficas, numéricas y algebraicas. Compara las relaciones que encuentra de manera experimental entre el volumen y la capacidad de objetos con superficies redondas. Interpreta y compara lo que representan cada una de las medidas de dispersión en un conjunto de datos.</w:t>
            </w:r>
          </w:p>
          <w:p w:rsidR="00FC3F4E" w:rsidRPr="00B655AD" w:rsidRDefault="00FC3F4E" w:rsidP="00A52F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F4E" w:rsidRDefault="00A52FE9" w:rsidP="00954025">
            <w:pPr>
              <w:pStyle w:val="Prrafodelista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5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  <w:r w:rsidR="006F7734" w:rsidRPr="00B655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6370" w:rsidRPr="0055104C">
              <w:rPr>
                <w:rFonts w:ascii="Times New Roman" w:hAnsi="Times New Roman" w:cs="Times New Roman"/>
                <w:sz w:val="20"/>
                <w:szCs w:val="20"/>
              </w:rPr>
              <w:t>Utiliza representaciones graficas o numéricas para tomar decisiones en problemas prácticos. Representa las relaciones que encuentra de manera experimental entre el volumen y la capacidad de objetos con superficies redondas. Usa algunas de las propiedades de las medidas de tendencia central y de dispersión para caracterizar un conjunto de datos.</w:t>
            </w:r>
          </w:p>
          <w:p w:rsidR="00646370" w:rsidRPr="00B655AD" w:rsidRDefault="00646370" w:rsidP="00954025">
            <w:pPr>
              <w:pStyle w:val="Prrafodelista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6DB" w:rsidRPr="00A52FE9" w:rsidRDefault="000F2A49" w:rsidP="00A52FE9">
            <w:pPr>
              <w:pStyle w:val="Prrafodelista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5AD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BE59DB" w:rsidRPr="0055104C">
              <w:rPr>
                <w:rFonts w:ascii="Times New Roman" w:hAnsi="Times New Roman" w:cs="Times New Roman"/>
                <w:sz w:val="20"/>
                <w:szCs w:val="20"/>
              </w:rPr>
              <w:t>Propone representaciones graficas o numéricas a partir de condiciones dadas. Explica la pertinencia o no de la solución de un problema del cálculo de un área o volumen, de acuerdo con las condiciones de la situación. Formula conclusiones sobre la distribución de un conjunto de datos, empleando más de una medida.</w:t>
            </w:r>
          </w:p>
        </w:tc>
        <w:tc>
          <w:tcPr>
            <w:tcW w:w="3140" w:type="dxa"/>
            <w:gridSpan w:val="4"/>
          </w:tcPr>
          <w:p w:rsidR="00B655AD" w:rsidRDefault="00B655AD" w:rsidP="00717B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2A49" w:rsidRPr="00B655AD" w:rsidRDefault="000F2A49" w:rsidP="00717B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5AD">
              <w:rPr>
                <w:rFonts w:ascii="Times New Roman" w:hAnsi="Times New Roman" w:cs="Times New Roman"/>
                <w:sz w:val="20"/>
                <w:szCs w:val="20"/>
              </w:rPr>
              <w:t>Debe mejorar su atención, interés y disposición por el aprendizaje, así como asumir con mayor responsabilidad, dedicación y participación sus obligaciones escolares (BAJO).</w:t>
            </w:r>
          </w:p>
          <w:p w:rsidR="000F2A49" w:rsidRPr="00B655AD" w:rsidRDefault="000F2A49" w:rsidP="00717B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2A49" w:rsidRPr="00B655AD" w:rsidRDefault="000F2A49" w:rsidP="00717B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5AD">
              <w:rPr>
                <w:rFonts w:ascii="Times New Roman" w:hAnsi="Times New Roman" w:cs="Times New Roman"/>
                <w:sz w:val="20"/>
                <w:szCs w:val="20"/>
              </w:rPr>
              <w:t>Con alguna frecuencia escucha las opiniones de los demás en actividades grupales o individuales o se interesa por su aprendizaje, responsabilidades y/o compromisos académicos y formativos; se esfuerza poco por el desarrollo de sus competencias y algunas veces participa coherentemente en actividades y situaciones didácticas planteadas (BÁSICO).</w:t>
            </w:r>
          </w:p>
          <w:p w:rsidR="000F2A49" w:rsidRPr="00B655AD" w:rsidRDefault="000F2A49" w:rsidP="00717B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04BC" w:rsidRPr="00B655AD" w:rsidRDefault="00835FCD" w:rsidP="00717B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5AD">
              <w:rPr>
                <w:rFonts w:ascii="Times New Roman" w:hAnsi="Times New Roman" w:cs="Times New Roman"/>
                <w:sz w:val="20"/>
                <w:szCs w:val="20"/>
              </w:rPr>
              <w:t xml:space="preserve">Es atenta, interesada y dispuesta por el aprendizaje, con una alta responsabilidad, dedicación y participación en actividades y situaciones didácticas, tanto grupales como individuales </w:t>
            </w:r>
            <w:r w:rsidRPr="00B655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plateadas, en las que evidencia gran respeto por las opiniones y diferencias de los demás (SUPERIOR Y ALTO).</w:t>
            </w:r>
          </w:p>
          <w:p w:rsidR="00835FCD" w:rsidRPr="00B655AD" w:rsidRDefault="00835FCD" w:rsidP="00717B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FCD" w:rsidRPr="00B655AD" w:rsidRDefault="00835FCD" w:rsidP="00717B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FCD" w:rsidRPr="00B655AD" w:rsidRDefault="00835FCD" w:rsidP="00717B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04BC" w:rsidRPr="00DD55D0" w:rsidRDefault="004004BC" w:rsidP="00717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3"/>
          </w:tcPr>
          <w:p w:rsidR="00B655AD" w:rsidRDefault="00B655AD" w:rsidP="0015517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517D" w:rsidRPr="00B655AD" w:rsidRDefault="0015517D" w:rsidP="0015517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55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TECNOLOGICO </w:t>
            </w:r>
          </w:p>
          <w:p w:rsidR="004004BC" w:rsidRPr="00B655AD" w:rsidRDefault="00D13561" w:rsidP="00983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5AD">
              <w:rPr>
                <w:rFonts w:ascii="Times New Roman" w:hAnsi="Times New Roman" w:cs="Times New Roman"/>
                <w:sz w:val="20"/>
                <w:szCs w:val="20"/>
              </w:rPr>
              <w:t>Identificar los recursos tecnológicos disponibles para el desarrollo de una tarea.</w:t>
            </w:r>
          </w:p>
          <w:p w:rsidR="0015517D" w:rsidRPr="00B655AD" w:rsidRDefault="0015517D" w:rsidP="009833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561" w:rsidRPr="00B655AD" w:rsidRDefault="0015517D" w:rsidP="009833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55AD">
              <w:rPr>
                <w:rFonts w:ascii="Times New Roman" w:hAnsi="Times New Roman" w:cs="Times New Roman"/>
                <w:b/>
                <w:sz w:val="20"/>
                <w:szCs w:val="20"/>
              </w:rPr>
              <w:t>INTERPERSONAL</w:t>
            </w:r>
          </w:p>
          <w:p w:rsidR="00D13561" w:rsidRPr="00B655AD" w:rsidRDefault="00D13561" w:rsidP="00983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5AD">
              <w:rPr>
                <w:rFonts w:ascii="Times New Roman" w:hAnsi="Times New Roman" w:cs="Times New Roman"/>
                <w:sz w:val="20"/>
                <w:szCs w:val="20"/>
              </w:rPr>
              <w:t>Respetar y comprender los puntos de vista de los otros, aunque esté en desacuerdo con ellos.</w:t>
            </w:r>
          </w:p>
          <w:p w:rsidR="00D13561" w:rsidRPr="00B655AD" w:rsidRDefault="00D13561" w:rsidP="009833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561" w:rsidRPr="00B655AD" w:rsidRDefault="00D13561" w:rsidP="00983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5AD">
              <w:rPr>
                <w:rFonts w:ascii="Times New Roman" w:hAnsi="Times New Roman" w:cs="Times New Roman"/>
                <w:sz w:val="20"/>
                <w:szCs w:val="20"/>
              </w:rPr>
              <w:t>Expresar sus propios intereses y motivaciones.</w:t>
            </w:r>
          </w:p>
          <w:p w:rsidR="00D13561" w:rsidRPr="00B655AD" w:rsidRDefault="00D13561" w:rsidP="009833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517D" w:rsidRPr="00B655AD" w:rsidRDefault="0015517D" w:rsidP="009833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55AD">
              <w:rPr>
                <w:rFonts w:ascii="Times New Roman" w:hAnsi="Times New Roman" w:cs="Times New Roman"/>
                <w:b/>
                <w:sz w:val="20"/>
                <w:szCs w:val="20"/>
              </w:rPr>
              <w:t>PERSONAL</w:t>
            </w:r>
          </w:p>
          <w:p w:rsidR="00D13561" w:rsidRPr="00B655AD" w:rsidRDefault="00E16516" w:rsidP="00983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5AD">
              <w:rPr>
                <w:rFonts w:ascii="Times New Roman" w:hAnsi="Times New Roman" w:cs="Times New Roman"/>
                <w:sz w:val="20"/>
                <w:szCs w:val="20"/>
              </w:rPr>
              <w:t>Superar sus</w:t>
            </w:r>
            <w:r w:rsidR="00D13561" w:rsidRPr="00B655AD">
              <w:rPr>
                <w:rFonts w:ascii="Times New Roman" w:hAnsi="Times New Roman" w:cs="Times New Roman"/>
                <w:sz w:val="20"/>
                <w:szCs w:val="20"/>
              </w:rPr>
              <w:t xml:space="preserve"> propias debilidades.</w:t>
            </w:r>
          </w:p>
          <w:p w:rsidR="009666DB" w:rsidRDefault="009666DB" w:rsidP="00983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6DB" w:rsidRPr="00717B6A" w:rsidRDefault="009666DB" w:rsidP="00966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14B5" w:rsidRDefault="00C114B5" w:rsidP="007A69EB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C114B5" w:rsidSect="00944FE1">
          <w:headerReference w:type="default" r:id="rId7"/>
          <w:pgSz w:w="20160" w:h="12240" w:orient="landscape" w:code="5"/>
          <w:pgMar w:top="851" w:right="1021" w:bottom="851" w:left="1418" w:header="709" w:footer="709" w:gutter="0"/>
          <w:cols w:space="708"/>
          <w:docGrid w:linePitch="360"/>
        </w:sectPr>
      </w:pPr>
    </w:p>
    <w:tbl>
      <w:tblPr>
        <w:tblStyle w:val="Tablaconcuadrcula"/>
        <w:tblW w:w="17937" w:type="dxa"/>
        <w:tblLayout w:type="fixed"/>
        <w:tblLook w:val="04A0"/>
      </w:tblPr>
      <w:tblGrid>
        <w:gridCol w:w="2093"/>
        <w:gridCol w:w="3762"/>
        <w:gridCol w:w="65"/>
        <w:gridCol w:w="2126"/>
        <w:gridCol w:w="570"/>
        <w:gridCol w:w="1861"/>
        <w:gridCol w:w="1680"/>
        <w:gridCol w:w="567"/>
        <w:gridCol w:w="1567"/>
        <w:gridCol w:w="701"/>
        <w:gridCol w:w="305"/>
        <w:gridCol w:w="288"/>
        <w:gridCol w:w="706"/>
        <w:gridCol w:w="1646"/>
      </w:tblGrid>
      <w:tr w:rsidR="008D4900" w:rsidRPr="0031207A" w:rsidTr="00137871">
        <w:trPr>
          <w:trHeight w:val="311"/>
        </w:trPr>
        <w:tc>
          <w:tcPr>
            <w:tcW w:w="2093" w:type="dxa"/>
            <w:shd w:val="clear" w:color="auto" w:fill="BFBFBF" w:themeFill="background1" w:themeFillShade="BF"/>
            <w:vAlign w:val="center"/>
          </w:tcPr>
          <w:p w:rsidR="008D4900" w:rsidRPr="00BC0346" w:rsidRDefault="008D4900" w:rsidP="00CB14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4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AREA</w:t>
            </w:r>
          </w:p>
        </w:tc>
        <w:tc>
          <w:tcPr>
            <w:tcW w:w="3762" w:type="dxa"/>
            <w:vAlign w:val="center"/>
          </w:tcPr>
          <w:p w:rsidR="008D4900" w:rsidRPr="0031207A" w:rsidRDefault="008D4900" w:rsidP="00C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MATEMÁTICA</w:t>
            </w:r>
          </w:p>
        </w:tc>
        <w:tc>
          <w:tcPr>
            <w:tcW w:w="2191" w:type="dxa"/>
            <w:gridSpan w:val="2"/>
            <w:shd w:val="clear" w:color="auto" w:fill="BFBFBF" w:themeFill="background1" w:themeFillShade="BF"/>
            <w:vAlign w:val="center"/>
          </w:tcPr>
          <w:p w:rsidR="008D4900" w:rsidRPr="00ED2403" w:rsidRDefault="008D4900" w:rsidP="00CB140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403">
              <w:rPr>
                <w:rFonts w:ascii="Times New Roman" w:hAnsi="Times New Roman" w:cs="Times New Roman"/>
                <w:b/>
                <w:sz w:val="18"/>
                <w:szCs w:val="18"/>
              </w:rPr>
              <w:t>ASIGNATURA(S)</w:t>
            </w:r>
          </w:p>
        </w:tc>
        <w:tc>
          <w:tcPr>
            <w:tcW w:w="4678" w:type="dxa"/>
            <w:gridSpan w:val="4"/>
            <w:vAlign w:val="center"/>
          </w:tcPr>
          <w:p w:rsidR="008D4900" w:rsidRDefault="008D4900" w:rsidP="00CB14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ARITMETICA- GEOMETRIA-ESTADISTICA</w:t>
            </w:r>
          </w:p>
        </w:tc>
        <w:tc>
          <w:tcPr>
            <w:tcW w:w="1567" w:type="dxa"/>
            <w:shd w:val="clear" w:color="auto" w:fill="BFBFBF" w:themeFill="background1" w:themeFillShade="BF"/>
            <w:vAlign w:val="center"/>
          </w:tcPr>
          <w:p w:rsidR="008D4900" w:rsidRPr="00ED2403" w:rsidRDefault="008D4900" w:rsidP="00CB140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403">
              <w:rPr>
                <w:rFonts w:ascii="Times New Roman" w:hAnsi="Times New Roman" w:cs="Times New Roman"/>
                <w:b/>
                <w:sz w:val="18"/>
                <w:szCs w:val="18"/>
              </w:rPr>
              <w:t>GRADO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/CURSO</w:t>
            </w:r>
          </w:p>
        </w:tc>
        <w:tc>
          <w:tcPr>
            <w:tcW w:w="1294" w:type="dxa"/>
            <w:gridSpan w:val="3"/>
            <w:vAlign w:val="center"/>
          </w:tcPr>
          <w:p w:rsidR="008D4900" w:rsidRDefault="00BE59DB" w:rsidP="00CB14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3A3C8F">
              <w:rPr>
                <w:rFonts w:ascii="Times New Roman" w:hAnsi="Times New Roman" w:cs="Times New Roman"/>
                <w:sz w:val="18"/>
                <w:szCs w:val="18"/>
              </w:rPr>
              <w:t>° A, B, C</w:t>
            </w:r>
          </w:p>
        </w:tc>
        <w:tc>
          <w:tcPr>
            <w:tcW w:w="706" w:type="dxa"/>
            <w:shd w:val="clear" w:color="auto" w:fill="BFBFBF" w:themeFill="background1" w:themeFillShade="BF"/>
            <w:vAlign w:val="center"/>
          </w:tcPr>
          <w:p w:rsidR="008D4900" w:rsidRPr="00ED2403" w:rsidRDefault="008D4900" w:rsidP="00CB14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403">
              <w:rPr>
                <w:rFonts w:ascii="Times New Roman" w:hAnsi="Times New Roman" w:cs="Times New Roman"/>
                <w:b/>
                <w:sz w:val="18"/>
                <w:szCs w:val="18"/>
              </w:rPr>
              <w:t>AÑO</w:t>
            </w:r>
          </w:p>
        </w:tc>
        <w:tc>
          <w:tcPr>
            <w:tcW w:w="1646" w:type="dxa"/>
            <w:vAlign w:val="center"/>
          </w:tcPr>
          <w:p w:rsidR="008D4900" w:rsidRDefault="00BE59DB" w:rsidP="00C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074CC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8D4900" w:rsidRPr="0031207A" w:rsidTr="00AF025D">
        <w:trPr>
          <w:trHeight w:val="287"/>
        </w:trPr>
        <w:tc>
          <w:tcPr>
            <w:tcW w:w="2093" w:type="dxa"/>
            <w:shd w:val="clear" w:color="auto" w:fill="BFBFBF" w:themeFill="background1" w:themeFillShade="BF"/>
            <w:vAlign w:val="center"/>
          </w:tcPr>
          <w:p w:rsidR="008D4900" w:rsidRPr="00ED2403" w:rsidRDefault="008D4900" w:rsidP="00CB14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403">
              <w:rPr>
                <w:rFonts w:ascii="Times New Roman" w:hAnsi="Times New Roman" w:cs="Times New Roman"/>
                <w:b/>
                <w:sz w:val="18"/>
                <w:szCs w:val="18"/>
              </w:rPr>
              <w:t>DOCENTE(S)</w:t>
            </w:r>
          </w:p>
        </w:tc>
        <w:tc>
          <w:tcPr>
            <w:tcW w:w="8384" w:type="dxa"/>
            <w:gridSpan w:val="5"/>
            <w:vAlign w:val="center"/>
          </w:tcPr>
          <w:p w:rsidR="008D4900" w:rsidRDefault="00BE59DB" w:rsidP="00CB14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MARIBEL LOPEZ MOZO </w:t>
            </w:r>
            <w:r w:rsidR="00074CC6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74CC6">
              <w:rPr>
                <w:rFonts w:ascii="Times New Roman" w:hAnsi="Times New Roman" w:cs="Times New Roman"/>
                <w:sz w:val="18"/>
                <w:szCs w:val="18"/>
              </w:rPr>
              <w:t>ANA MARIA GARCIA</w:t>
            </w:r>
          </w:p>
        </w:tc>
        <w:tc>
          <w:tcPr>
            <w:tcW w:w="3814" w:type="dxa"/>
            <w:gridSpan w:val="3"/>
            <w:shd w:val="clear" w:color="auto" w:fill="BFBFBF" w:themeFill="background1" w:themeFillShade="BF"/>
            <w:vAlign w:val="center"/>
          </w:tcPr>
          <w:p w:rsidR="008D4900" w:rsidRPr="00ED2403" w:rsidRDefault="008D4900" w:rsidP="00CB14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403">
              <w:rPr>
                <w:rFonts w:ascii="Times New Roman" w:hAnsi="Times New Roman" w:cs="Times New Roman"/>
                <w:b/>
                <w:sz w:val="18"/>
                <w:szCs w:val="18"/>
              </w:rPr>
              <w:t>INTENSIDAD HORARIA SEMANAL</w:t>
            </w:r>
          </w:p>
        </w:tc>
        <w:tc>
          <w:tcPr>
            <w:tcW w:w="701" w:type="dxa"/>
            <w:vAlign w:val="center"/>
          </w:tcPr>
          <w:p w:rsidR="008D4900" w:rsidRDefault="00BE59DB" w:rsidP="00C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F025D">
              <w:rPr>
                <w:rFonts w:ascii="Times New Roman" w:hAnsi="Times New Roman" w:cs="Times New Roman"/>
                <w:sz w:val="18"/>
                <w:szCs w:val="18"/>
              </w:rPr>
              <w:t xml:space="preserve"> H.S</w:t>
            </w:r>
          </w:p>
        </w:tc>
        <w:tc>
          <w:tcPr>
            <w:tcW w:w="1299" w:type="dxa"/>
            <w:gridSpan w:val="3"/>
            <w:shd w:val="clear" w:color="auto" w:fill="BFBFBF" w:themeFill="background1" w:themeFillShade="BF"/>
            <w:vAlign w:val="center"/>
          </w:tcPr>
          <w:p w:rsidR="008D4900" w:rsidRPr="00ED2403" w:rsidRDefault="008D4900" w:rsidP="00CB140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ED2403">
              <w:rPr>
                <w:rFonts w:ascii="Times New Roman" w:hAnsi="Times New Roman" w:cs="Times New Roman"/>
                <w:b/>
                <w:sz w:val="18"/>
                <w:szCs w:val="18"/>
              </w:rPr>
              <w:t>PERIODO</w:t>
            </w:r>
          </w:p>
        </w:tc>
        <w:tc>
          <w:tcPr>
            <w:tcW w:w="1646" w:type="dxa"/>
            <w:vAlign w:val="center"/>
          </w:tcPr>
          <w:p w:rsidR="008D4900" w:rsidRDefault="008D4900" w:rsidP="00C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SEGUNDO</w:t>
            </w:r>
          </w:p>
        </w:tc>
      </w:tr>
      <w:tr w:rsidR="008D4900" w:rsidRPr="0031207A" w:rsidTr="00137871">
        <w:trPr>
          <w:trHeight w:val="421"/>
        </w:trPr>
        <w:tc>
          <w:tcPr>
            <w:tcW w:w="2093" w:type="dxa"/>
            <w:vMerge w:val="restart"/>
            <w:shd w:val="clear" w:color="auto" w:fill="BFBFBF" w:themeFill="background1" w:themeFillShade="BF"/>
            <w:vAlign w:val="center"/>
          </w:tcPr>
          <w:p w:rsidR="008D4900" w:rsidRPr="00ED2403" w:rsidRDefault="008D4900" w:rsidP="00CB14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ESTANDAR(ES)</w:t>
            </w:r>
          </w:p>
        </w:tc>
        <w:tc>
          <w:tcPr>
            <w:tcW w:w="15844" w:type="dxa"/>
            <w:gridSpan w:val="13"/>
            <w:vAlign w:val="center"/>
          </w:tcPr>
          <w:p w:rsidR="008D4900" w:rsidRPr="00BE59DB" w:rsidRDefault="008D4900" w:rsidP="008D49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9DB">
              <w:rPr>
                <w:rFonts w:ascii="Times New Roman" w:hAnsi="Times New Roman" w:cs="Times New Roman"/>
                <w:sz w:val="20"/>
                <w:szCs w:val="20"/>
              </w:rPr>
              <w:t>C1</w:t>
            </w:r>
            <w:r w:rsidR="00BE59DB" w:rsidRPr="00BE59DB">
              <w:rPr>
                <w:rFonts w:ascii="Times New Roman" w:hAnsi="Times New Roman" w:cs="Times New Roman"/>
                <w:sz w:val="20"/>
                <w:szCs w:val="20"/>
              </w:rPr>
              <w:t>: Modelo situaciones de variación periódica con funciones trigonométricas e interpreto y utilizo sus derivadas.</w:t>
            </w:r>
            <w:r w:rsidR="00BE59DB" w:rsidRPr="00BE59DB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(</w:t>
            </w:r>
            <w:r w:rsidR="00BE59DB" w:rsidRPr="00BE59DB">
              <w:rPr>
                <w:rFonts w:ascii="Times New Roman" w:hAnsi="Times New Roman" w:cs="Times New Roman"/>
                <w:caps/>
                <w:color w:val="0070C0"/>
                <w:sz w:val="20"/>
                <w:szCs w:val="20"/>
              </w:rPr>
              <w:t>E4</w:t>
            </w:r>
            <w:r w:rsidR="00BE59DB" w:rsidRPr="00BE59DB">
              <w:rPr>
                <w:rFonts w:ascii="Times New Roman" w:hAnsi="Times New Roman" w:cs="Times New Roman"/>
                <w:caps/>
                <w:sz w:val="20"/>
                <w:szCs w:val="20"/>
              </w:rPr>
              <w:t>)</w:t>
            </w:r>
            <w:r w:rsidR="009F02E5" w:rsidRPr="00BE59D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6F6F6"/>
              </w:rPr>
              <w:t xml:space="preserve"> –</w:t>
            </w:r>
            <w:r w:rsidR="009F02E5" w:rsidRPr="00BE59DB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6F6F6"/>
              </w:rPr>
              <w:t>Variacional.</w:t>
            </w:r>
          </w:p>
        </w:tc>
      </w:tr>
      <w:tr w:rsidR="008D4900" w:rsidRPr="0031207A" w:rsidTr="00137871">
        <w:trPr>
          <w:trHeight w:val="343"/>
        </w:trPr>
        <w:tc>
          <w:tcPr>
            <w:tcW w:w="2093" w:type="dxa"/>
            <w:vMerge/>
            <w:shd w:val="clear" w:color="auto" w:fill="BFBFBF" w:themeFill="background1" w:themeFillShade="BF"/>
            <w:vAlign w:val="center"/>
          </w:tcPr>
          <w:p w:rsidR="008D4900" w:rsidRDefault="008D4900" w:rsidP="00CB14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844" w:type="dxa"/>
            <w:gridSpan w:val="13"/>
            <w:vAlign w:val="center"/>
          </w:tcPr>
          <w:p w:rsidR="008D4900" w:rsidRPr="00BE59DB" w:rsidRDefault="008D4900" w:rsidP="00BE59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9DB">
              <w:rPr>
                <w:rFonts w:ascii="Times New Roman" w:hAnsi="Times New Roman" w:cs="Times New Roman"/>
                <w:sz w:val="20"/>
                <w:szCs w:val="20"/>
              </w:rPr>
              <w:t xml:space="preserve">C2: </w:t>
            </w:r>
            <w:r w:rsidR="00BE59DB" w:rsidRPr="00BE59DB">
              <w:rPr>
                <w:rFonts w:ascii="Times New Roman" w:hAnsi="Times New Roman" w:cs="Times New Roman"/>
                <w:sz w:val="20"/>
                <w:szCs w:val="20"/>
              </w:rPr>
              <w:t>Describo y modelo fenómenos periódicos del mundo real usando relaciones y funciones trigonométricas (</w:t>
            </w:r>
            <w:r w:rsidR="00BE59DB" w:rsidRPr="00BE59D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E5</w:t>
            </w:r>
            <w:r w:rsidR="00BE59DB" w:rsidRPr="00BE59DB">
              <w:rPr>
                <w:rFonts w:ascii="Times New Roman" w:hAnsi="Times New Roman" w:cs="Times New Roman"/>
                <w:sz w:val="20"/>
                <w:szCs w:val="20"/>
              </w:rPr>
              <w:t>) –</w:t>
            </w:r>
            <w:r w:rsidR="00BE59DB" w:rsidRPr="00BE59D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Geométrico</w:t>
            </w:r>
            <w:r w:rsidR="00BE59DB" w:rsidRPr="00BE59DB">
              <w:rPr>
                <w:rFonts w:ascii="Times New Roman" w:hAnsi="Times New Roman" w:cs="Times New Roman"/>
                <w:sz w:val="20"/>
                <w:szCs w:val="20"/>
              </w:rPr>
              <w:t>; Resuelvo problemas en los que se usen las propiedades geométricas de figuras cónicas por medio de transformaciones de las representaciones algebraicas de esas figuras. (</w:t>
            </w:r>
            <w:r w:rsidR="00BE59DB" w:rsidRPr="00BE59D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E3</w:t>
            </w:r>
            <w:r w:rsidR="00BE59DB" w:rsidRPr="00BE59DB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BE59DB" w:rsidRPr="00BE59D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6F6F6"/>
              </w:rPr>
              <w:t>-</w:t>
            </w:r>
            <w:r w:rsidR="00BE59DB" w:rsidRPr="00BE59DB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6F6F6"/>
              </w:rPr>
              <w:t>Métrico</w:t>
            </w:r>
          </w:p>
        </w:tc>
      </w:tr>
      <w:tr w:rsidR="008D4900" w:rsidRPr="0031207A" w:rsidTr="00137871">
        <w:trPr>
          <w:trHeight w:val="281"/>
        </w:trPr>
        <w:tc>
          <w:tcPr>
            <w:tcW w:w="2093" w:type="dxa"/>
            <w:vMerge/>
            <w:shd w:val="clear" w:color="auto" w:fill="BFBFBF" w:themeFill="background1" w:themeFillShade="BF"/>
            <w:vAlign w:val="center"/>
          </w:tcPr>
          <w:p w:rsidR="008D4900" w:rsidRDefault="008D4900" w:rsidP="00CB14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844" w:type="dxa"/>
            <w:gridSpan w:val="13"/>
            <w:vAlign w:val="center"/>
          </w:tcPr>
          <w:p w:rsidR="008D4900" w:rsidRPr="00BE59DB" w:rsidRDefault="008D4900" w:rsidP="00BE59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9DB">
              <w:rPr>
                <w:rFonts w:ascii="Times New Roman" w:hAnsi="Times New Roman" w:cs="Times New Roman"/>
                <w:sz w:val="20"/>
                <w:szCs w:val="20"/>
              </w:rPr>
              <w:t>C3</w:t>
            </w:r>
            <w:r w:rsidR="00BE59DB" w:rsidRPr="00BE59D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BE59DB" w:rsidRPr="00BE59DB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</w:t>
            </w:r>
            <w:r w:rsidR="00BE59DB" w:rsidRPr="00BE59DB">
              <w:rPr>
                <w:rFonts w:ascii="Times New Roman" w:hAnsi="Times New Roman" w:cs="Times New Roman"/>
                <w:sz w:val="20"/>
                <w:szCs w:val="20"/>
              </w:rPr>
              <w:t xml:space="preserve">Resuelvo y planteo problemas usando conceptos básicos de conteo y probabilidad (combinaciones, permutaciones, espacio muestral, muestreo aleatorio, muestreo con remplazo). </w:t>
            </w:r>
            <w:r w:rsidR="00BE59DB" w:rsidRPr="00BE59DB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  <w:shd w:val="clear" w:color="auto" w:fill="F6F6F6"/>
              </w:rPr>
              <w:t>(</w:t>
            </w:r>
            <w:r w:rsidR="00BE59DB" w:rsidRPr="00BE59DB">
              <w:rPr>
                <w:rFonts w:ascii="Times New Roman" w:hAnsi="Times New Roman" w:cs="Times New Roman"/>
                <w:caps/>
                <w:color w:val="4F81BD" w:themeColor="accent1"/>
                <w:sz w:val="20"/>
                <w:szCs w:val="20"/>
                <w:shd w:val="clear" w:color="auto" w:fill="F6F6F6"/>
              </w:rPr>
              <w:t>E8</w:t>
            </w:r>
            <w:r w:rsidR="00BE59DB" w:rsidRPr="00BE59DB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  <w:shd w:val="clear" w:color="auto" w:fill="F6F6F6"/>
              </w:rPr>
              <w:t>)</w:t>
            </w:r>
            <w:r w:rsidR="00871145" w:rsidRPr="00BE59D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6F6F6"/>
              </w:rPr>
              <w:t xml:space="preserve"> </w:t>
            </w:r>
            <w:r w:rsidR="00BE59DB" w:rsidRPr="00BE59D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6F6F6"/>
              </w:rPr>
              <w:t>-</w:t>
            </w:r>
            <w:r w:rsidR="00871145" w:rsidRPr="00BE59DB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6F6F6"/>
              </w:rPr>
              <w:t>Aleatorio.</w:t>
            </w:r>
          </w:p>
        </w:tc>
      </w:tr>
      <w:tr w:rsidR="008D4900" w:rsidRPr="0031207A" w:rsidTr="00137871">
        <w:trPr>
          <w:trHeight w:val="415"/>
        </w:trPr>
        <w:tc>
          <w:tcPr>
            <w:tcW w:w="2093" w:type="dxa"/>
            <w:vMerge w:val="restart"/>
            <w:shd w:val="clear" w:color="auto" w:fill="BFBFBF" w:themeFill="background1" w:themeFillShade="BF"/>
            <w:vAlign w:val="center"/>
          </w:tcPr>
          <w:p w:rsidR="008D4900" w:rsidRPr="00392A0F" w:rsidRDefault="008D4900" w:rsidP="00CB14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2A0F">
              <w:rPr>
                <w:rFonts w:ascii="Times New Roman" w:hAnsi="Times New Roman" w:cs="Times New Roman"/>
                <w:b/>
                <w:sz w:val="18"/>
                <w:szCs w:val="18"/>
              </w:rPr>
              <w:t>COMPONENTE(S)</w:t>
            </w:r>
          </w:p>
          <w:p w:rsidR="008D4900" w:rsidRPr="00392A0F" w:rsidRDefault="008D4900" w:rsidP="00CB14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:rsidR="008D4900" w:rsidRPr="00392A0F" w:rsidRDefault="008D4900" w:rsidP="00CB14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2A0F">
              <w:rPr>
                <w:rFonts w:ascii="Times New Roman" w:hAnsi="Times New Roman" w:cs="Times New Roman"/>
                <w:b/>
                <w:sz w:val="18"/>
                <w:szCs w:val="18"/>
              </w:rPr>
              <w:t>IDENTIFICACIÓN DE LA(S) COMPETENCIA(S) BÁSICA(S) Y APRENDIZAJE(S)</w:t>
            </w:r>
          </w:p>
        </w:tc>
        <w:tc>
          <w:tcPr>
            <w:tcW w:w="2696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:rsidR="008D4900" w:rsidRPr="00392A0F" w:rsidRDefault="008D4900" w:rsidP="00CB14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2A0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TEMÁTICAS</w:t>
            </w:r>
          </w:p>
        </w:tc>
        <w:tc>
          <w:tcPr>
            <w:tcW w:w="3541" w:type="dxa"/>
            <w:gridSpan w:val="2"/>
            <w:shd w:val="clear" w:color="auto" w:fill="BFBFBF" w:themeFill="background1" w:themeFillShade="BF"/>
            <w:vAlign w:val="center"/>
          </w:tcPr>
          <w:p w:rsidR="008D4900" w:rsidRPr="00392A0F" w:rsidRDefault="008D4900" w:rsidP="00CB14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2A0F">
              <w:rPr>
                <w:rFonts w:ascii="Times New Roman" w:hAnsi="Times New Roman" w:cs="Times New Roman"/>
                <w:b/>
                <w:sz w:val="18"/>
                <w:szCs w:val="18"/>
              </w:rPr>
              <w:t>INDICADORES O EVIDENCIAS DEL APRENDIZAJE</w:t>
            </w:r>
          </w:p>
        </w:tc>
        <w:tc>
          <w:tcPr>
            <w:tcW w:w="3140" w:type="dxa"/>
            <w:gridSpan w:val="4"/>
            <w:shd w:val="clear" w:color="auto" w:fill="BFBFBF" w:themeFill="background1" w:themeFillShade="BF"/>
            <w:vAlign w:val="center"/>
          </w:tcPr>
          <w:p w:rsidR="008D4900" w:rsidRPr="00392A0F" w:rsidRDefault="008D4900" w:rsidP="00CB140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2A0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COMP. CIUDADANAS</w:t>
            </w:r>
          </w:p>
        </w:tc>
        <w:tc>
          <w:tcPr>
            <w:tcW w:w="2640" w:type="dxa"/>
            <w:gridSpan w:val="3"/>
            <w:vMerge w:val="restart"/>
            <w:shd w:val="clear" w:color="auto" w:fill="BFBFBF" w:themeFill="background1" w:themeFillShade="BF"/>
            <w:vAlign w:val="center"/>
          </w:tcPr>
          <w:p w:rsidR="008D4900" w:rsidRPr="00392A0F" w:rsidRDefault="008D4900" w:rsidP="00CB14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2A0F">
              <w:rPr>
                <w:rFonts w:ascii="Times New Roman" w:hAnsi="Times New Roman" w:cs="Times New Roman"/>
                <w:b/>
                <w:sz w:val="18"/>
                <w:szCs w:val="18"/>
              </w:rPr>
              <w:t>COMPETENCIAS LABORALES</w:t>
            </w:r>
          </w:p>
        </w:tc>
      </w:tr>
      <w:tr w:rsidR="008D4900" w:rsidRPr="0031207A" w:rsidTr="00137871">
        <w:trPr>
          <w:trHeight w:val="319"/>
        </w:trPr>
        <w:tc>
          <w:tcPr>
            <w:tcW w:w="2093" w:type="dxa"/>
            <w:vMerge/>
            <w:vAlign w:val="center"/>
          </w:tcPr>
          <w:p w:rsidR="008D4900" w:rsidRPr="00392A0F" w:rsidRDefault="008D4900" w:rsidP="00CB14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8D4900" w:rsidRPr="00392A0F" w:rsidRDefault="008D4900" w:rsidP="00CB14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6" w:type="dxa"/>
            <w:gridSpan w:val="2"/>
            <w:vMerge/>
            <w:vAlign w:val="center"/>
          </w:tcPr>
          <w:p w:rsidR="008D4900" w:rsidRPr="00392A0F" w:rsidRDefault="008D4900" w:rsidP="00CB14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1" w:type="dxa"/>
            <w:gridSpan w:val="2"/>
            <w:shd w:val="clear" w:color="auto" w:fill="BFBFBF" w:themeFill="background1" w:themeFillShade="BF"/>
            <w:vAlign w:val="center"/>
          </w:tcPr>
          <w:p w:rsidR="008D4900" w:rsidRPr="00392A0F" w:rsidRDefault="008D4900" w:rsidP="00CB14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2A0F">
              <w:rPr>
                <w:rFonts w:ascii="Times New Roman" w:hAnsi="Times New Roman" w:cs="Times New Roman"/>
                <w:b/>
                <w:sz w:val="18"/>
                <w:szCs w:val="18"/>
              </w:rPr>
              <w:t>SABER, SABER HACER (DBA)</w:t>
            </w:r>
          </w:p>
        </w:tc>
        <w:tc>
          <w:tcPr>
            <w:tcW w:w="3140" w:type="dxa"/>
            <w:gridSpan w:val="4"/>
            <w:shd w:val="clear" w:color="auto" w:fill="BFBFBF" w:themeFill="background1" w:themeFillShade="BF"/>
            <w:vAlign w:val="center"/>
          </w:tcPr>
          <w:p w:rsidR="008D4900" w:rsidRPr="00392A0F" w:rsidRDefault="008D4900" w:rsidP="00CB14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2A0F">
              <w:rPr>
                <w:rFonts w:ascii="Times New Roman" w:hAnsi="Times New Roman" w:cs="Times New Roman"/>
                <w:b/>
                <w:sz w:val="18"/>
                <w:szCs w:val="18"/>
              </w:rPr>
              <w:t>SABER SER</w:t>
            </w:r>
          </w:p>
        </w:tc>
        <w:tc>
          <w:tcPr>
            <w:tcW w:w="2640" w:type="dxa"/>
            <w:gridSpan w:val="3"/>
            <w:vMerge/>
            <w:vAlign w:val="center"/>
          </w:tcPr>
          <w:p w:rsidR="008D4900" w:rsidRPr="0031207A" w:rsidRDefault="008D4900" w:rsidP="00C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900" w:rsidTr="00137871">
        <w:trPr>
          <w:trHeight w:val="70"/>
        </w:trPr>
        <w:tc>
          <w:tcPr>
            <w:tcW w:w="2093" w:type="dxa"/>
          </w:tcPr>
          <w:p w:rsidR="008D4900" w:rsidRDefault="008D4900" w:rsidP="00CB14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900" w:rsidRPr="00817D4D" w:rsidRDefault="008D4900" w:rsidP="00CB140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900" w:rsidRPr="00817D4D" w:rsidRDefault="008D4900" w:rsidP="00CB140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7D4D">
              <w:rPr>
                <w:rFonts w:ascii="Times New Roman" w:hAnsi="Times New Roman" w:cs="Times New Roman"/>
                <w:sz w:val="20"/>
                <w:szCs w:val="20"/>
              </w:rPr>
              <w:t>NUMERICO-VARIACIONAL.</w:t>
            </w:r>
          </w:p>
          <w:p w:rsidR="008D4900" w:rsidRPr="00817D4D" w:rsidRDefault="008D4900" w:rsidP="00CB140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900" w:rsidRPr="00817D4D" w:rsidRDefault="008D4900" w:rsidP="00CB140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900" w:rsidRPr="00817D4D" w:rsidRDefault="008D4900" w:rsidP="00CB140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900" w:rsidRPr="00817D4D" w:rsidRDefault="008D4900" w:rsidP="00CB1406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D4D">
              <w:rPr>
                <w:rFonts w:ascii="Times New Roman" w:hAnsi="Times New Roman" w:cs="Times New Roman"/>
                <w:sz w:val="20"/>
                <w:szCs w:val="20"/>
              </w:rPr>
              <w:t>GEOMETRICO- METRICO</w:t>
            </w:r>
            <w:r w:rsidRPr="00817D4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8D4900" w:rsidRPr="00817D4D" w:rsidRDefault="008D4900" w:rsidP="00CB1406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D4900" w:rsidRPr="00817D4D" w:rsidRDefault="008D4900" w:rsidP="00CB1406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D4900" w:rsidRPr="00817D4D" w:rsidRDefault="008D4900" w:rsidP="00CB1406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D4900" w:rsidRPr="00817D4D" w:rsidRDefault="008D4900" w:rsidP="00CB140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900" w:rsidRPr="00817D4D" w:rsidRDefault="008D4900" w:rsidP="00CB140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7D4D">
              <w:rPr>
                <w:rFonts w:ascii="Times New Roman" w:hAnsi="Times New Roman" w:cs="Times New Roman"/>
                <w:sz w:val="20"/>
                <w:szCs w:val="20"/>
              </w:rPr>
              <w:t>ALEATORIO</w:t>
            </w:r>
          </w:p>
          <w:p w:rsidR="008D4900" w:rsidRPr="00817D4D" w:rsidRDefault="008D4900" w:rsidP="00CB140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900" w:rsidRDefault="008D4900" w:rsidP="00CB14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900" w:rsidRDefault="008D4900" w:rsidP="00CB14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900" w:rsidRDefault="008D4900" w:rsidP="00CB140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4900" w:rsidRDefault="008D4900" w:rsidP="00CB140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4900" w:rsidRDefault="008D4900" w:rsidP="00CB140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4900" w:rsidRDefault="008D4900" w:rsidP="00CB140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4900" w:rsidRPr="00136796" w:rsidRDefault="008D4900" w:rsidP="00CB14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8D4900" w:rsidRDefault="008D4900" w:rsidP="00CB1406">
            <w:pPr>
              <w:jc w:val="both"/>
              <w:rPr>
                <w:b/>
                <w:sz w:val="20"/>
                <w:szCs w:val="20"/>
              </w:rPr>
            </w:pPr>
          </w:p>
          <w:p w:rsidR="008D4900" w:rsidRDefault="008D4900" w:rsidP="00CB1406">
            <w:pPr>
              <w:jc w:val="both"/>
              <w:rPr>
                <w:b/>
                <w:sz w:val="20"/>
                <w:szCs w:val="20"/>
              </w:rPr>
            </w:pPr>
            <w:r w:rsidRPr="00D1124F">
              <w:rPr>
                <w:b/>
                <w:sz w:val="20"/>
                <w:szCs w:val="20"/>
              </w:rPr>
              <w:t>COMUNICACIÓN, REPRESENTACIÓN Y MODELACIÓN</w:t>
            </w:r>
            <w:r>
              <w:rPr>
                <w:b/>
                <w:sz w:val="20"/>
                <w:szCs w:val="20"/>
              </w:rPr>
              <w:t>.</w:t>
            </w:r>
          </w:p>
          <w:p w:rsidR="00BE59DB" w:rsidRPr="0055104C" w:rsidRDefault="00BE59DB" w:rsidP="00BE5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04C">
              <w:rPr>
                <w:rFonts w:ascii="Times New Roman" w:hAnsi="Times New Roman" w:cs="Times New Roman"/>
                <w:sz w:val="20"/>
                <w:szCs w:val="20"/>
              </w:rPr>
              <w:t>Describe las propiedades de los lugares geométricos y de sus transformaciones a partir 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diferentes representaciones.</w:t>
            </w:r>
            <w:r w:rsidRPr="0055104C">
              <w:rPr>
                <w:rFonts w:ascii="Times New Roman" w:hAnsi="Times New Roman" w:cs="Times New Roman"/>
                <w:sz w:val="20"/>
                <w:szCs w:val="20"/>
              </w:rPr>
              <w:t xml:space="preserve"> Comprende y utiliza funciones para modelar fenómenos periódicos y justifica las soluciones. (</w:t>
            </w:r>
            <w:r w:rsidRPr="0055104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Parte</w:t>
            </w:r>
            <w:r w:rsidRPr="005510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DBA </w:t>
            </w:r>
            <w:r w:rsidRPr="0055104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, </w:t>
            </w:r>
            <w:r w:rsidRPr="0055104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DBA 4</w:t>
            </w:r>
            <w:r w:rsidRPr="0055104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D4900" w:rsidRDefault="008D4900" w:rsidP="00CB1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900" w:rsidRPr="00D1124F" w:rsidRDefault="008D4900" w:rsidP="00CB1406">
            <w:pPr>
              <w:jc w:val="both"/>
              <w:rPr>
                <w:b/>
                <w:sz w:val="20"/>
                <w:szCs w:val="20"/>
              </w:rPr>
            </w:pPr>
            <w:r w:rsidRPr="00D1124F">
              <w:rPr>
                <w:b/>
                <w:sz w:val="20"/>
                <w:szCs w:val="20"/>
              </w:rPr>
              <w:t>RAZONAMIENTO</w:t>
            </w:r>
            <w:r>
              <w:rPr>
                <w:b/>
                <w:sz w:val="20"/>
                <w:szCs w:val="20"/>
              </w:rPr>
              <w:t xml:space="preserve"> Y ARGUMENTACIÓN </w:t>
            </w:r>
          </w:p>
          <w:p w:rsidR="00A73486" w:rsidRDefault="00A33E94" w:rsidP="00CB1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104C">
              <w:rPr>
                <w:rFonts w:ascii="Times New Roman" w:hAnsi="Times New Roman" w:cs="Times New Roman"/>
                <w:sz w:val="20"/>
                <w:szCs w:val="20"/>
              </w:rPr>
              <w:t>Explora las propiedades de los lugares geométricos y de sus transformaciones a partir 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diferentes representaciones</w:t>
            </w:r>
            <w:r w:rsidRPr="0055104C">
              <w:rPr>
                <w:rFonts w:ascii="Times New Roman" w:hAnsi="Times New Roman" w:cs="Times New Roman"/>
                <w:sz w:val="20"/>
                <w:szCs w:val="20"/>
              </w:rPr>
              <w:t>. Comprende el concepto de razón de cambio para estudiar el cambio promedio y el cambio alrededor de un punto y lo reconoce en representaciones gráficas, numéricas y algebraicas. (</w:t>
            </w:r>
            <w:r w:rsidRPr="0055104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Parte</w:t>
            </w:r>
            <w:r w:rsidRPr="005510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104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DBA 5</w:t>
            </w:r>
            <w:proofErr w:type="gramStart"/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,</w:t>
            </w:r>
            <w:r w:rsidRPr="0055104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Parte</w:t>
            </w:r>
            <w:proofErr w:type="gramEnd"/>
            <w:r w:rsidRPr="005510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104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DBA 6</w:t>
            </w:r>
            <w:r w:rsidRPr="0055104C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A33E94" w:rsidRPr="00B655AD" w:rsidRDefault="00A33E94" w:rsidP="00CB14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D4900" w:rsidRPr="002D1A92" w:rsidRDefault="008D4900" w:rsidP="00CB1406">
            <w:pPr>
              <w:jc w:val="both"/>
              <w:rPr>
                <w:rFonts w:eastAsia="Calibri" w:cstheme="minorHAnsi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PLANTEAMIENTO Y RESOLUCIÓN DE PROBLEMAS</w:t>
            </w:r>
          </w:p>
          <w:p w:rsidR="00A33E94" w:rsidRPr="0055104C" w:rsidRDefault="00A33E94" w:rsidP="00A33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04C">
              <w:rPr>
                <w:rFonts w:ascii="Times New Roman" w:hAnsi="Times New Roman" w:cs="Times New Roman"/>
                <w:sz w:val="20"/>
                <w:szCs w:val="20"/>
              </w:rPr>
              <w:t xml:space="preserve">Resuelve problemas mediante el uso de las propiedades de las funciones y usa representaciones tabulares, gráficas y algebraicas para estudiar la variación, la tendencia numérica y las razones de cambio </w:t>
            </w:r>
            <w:r w:rsidRPr="005510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entre magnitudes. Resuelve problemas que involucran el significado de medidas de magnitudes relacionales (velocidad media, aceleración media) a partir de tablas, gráf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icas y expresiones algebraicas.</w:t>
            </w:r>
            <w:r w:rsidRPr="0055104C">
              <w:rPr>
                <w:rFonts w:ascii="Times New Roman" w:hAnsi="Times New Roman" w:cs="Times New Roman"/>
                <w:sz w:val="20"/>
                <w:szCs w:val="20"/>
              </w:rPr>
              <w:t xml:space="preserve"> Propone y realiza experimentos aleatorios en contextos de las ciencias naturales o sociales y predice la ocurrencia de eventos, en casos para los cuales el espacio muestral es indeterminado.</w:t>
            </w:r>
            <w:r w:rsidRPr="0055104C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  <w:shd w:val="clear" w:color="auto" w:fill="F6F6F6"/>
              </w:rPr>
              <w:t xml:space="preserve"> </w:t>
            </w:r>
            <w:r w:rsidRPr="0055104C">
              <w:rPr>
                <w:rFonts w:ascii="Times New Roman" w:hAnsi="Times New Roman" w:cs="Times New Roman"/>
                <w:sz w:val="20"/>
                <w:szCs w:val="20"/>
              </w:rPr>
              <w:t>Usa el concepto de razón de cambio para estudiar el cambio promedio y el cambio alrededor de un punto y lo reconoce en representaciones gráficas, numéricas y algebraicas. (</w:t>
            </w:r>
            <w:r w:rsidRPr="0055104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DBA 7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,</w:t>
            </w:r>
            <w:r w:rsidRPr="0055104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DBA 3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, </w:t>
            </w:r>
            <w:r w:rsidRPr="0055104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DBA 10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, </w:t>
            </w:r>
            <w:r w:rsidRPr="0055104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Parte</w:t>
            </w:r>
            <w:r w:rsidRPr="005510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104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DBA 6</w:t>
            </w:r>
            <w:r w:rsidRPr="0055104C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A33E94" w:rsidRPr="0055104C" w:rsidRDefault="00A33E94" w:rsidP="00A33E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FE5" w:rsidRDefault="00D90FE5" w:rsidP="00A73486">
            <w:pPr>
              <w:rPr>
                <w:rFonts w:ascii="Times New Roman" w:hAnsi="Times New Roman" w:cs="Times New Roman"/>
              </w:rPr>
            </w:pPr>
          </w:p>
          <w:p w:rsidR="00D90FE5" w:rsidRDefault="00D90FE5" w:rsidP="00A73486">
            <w:pPr>
              <w:rPr>
                <w:rFonts w:ascii="Times New Roman" w:hAnsi="Times New Roman" w:cs="Times New Roman"/>
              </w:rPr>
            </w:pPr>
          </w:p>
          <w:p w:rsidR="00D90FE5" w:rsidRDefault="00D90FE5" w:rsidP="00A73486">
            <w:pPr>
              <w:rPr>
                <w:rFonts w:ascii="Times New Roman" w:hAnsi="Times New Roman" w:cs="Times New Roman"/>
              </w:rPr>
            </w:pPr>
          </w:p>
          <w:p w:rsidR="00D90FE5" w:rsidRDefault="00D90FE5" w:rsidP="00A73486">
            <w:pPr>
              <w:rPr>
                <w:rFonts w:ascii="Times New Roman" w:hAnsi="Times New Roman" w:cs="Times New Roman"/>
              </w:rPr>
            </w:pPr>
          </w:p>
          <w:p w:rsidR="00D90FE5" w:rsidRDefault="00D90FE5" w:rsidP="00A73486">
            <w:pPr>
              <w:rPr>
                <w:rFonts w:ascii="Times New Roman" w:hAnsi="Times New Roman" w:cs="Times New Roman"/>
              </w:rPr>
            </w:pPr>
          </w:p>
          <w:p w:rsidR="00D90FE5" w:rsidRDefault="00D90FE5" w:rsidP="00A73486">
            <w:pPr>
              <w:rPr>
                <w:rFonts w:ascii="Times New Roman" w:hAnsi="Times New Roman" w:cs="Times New Roman"/>
              </w:rPr>
            </w:pPr>
          </w:p>
          <w:p w:rsidR="00D90FE5" w:rsidRDefault="00D90FE5" w:rsidP="00A73486">
            <w:pPr>
              <w:rPr>
                <w:rFonts w:ascii="Times New Roman" w:hAnsi="Times New Roman" w:cs="Times New Roman"/>
              </w:rPr>
            </w:pPr>
          </w:p>
          <w:p w:rsidR="00D90FE5" w:rsidRDefault="00D90FE5" w:rsidP="00A73486">
            <w:pPr>
              <w:rPr>
                <w:rFonts w:ascii="Times New Roman" w:hAnsi="Times New Roman" w:cs="Times New Roman"/>
              </w:rPr>
            </w:pPr>
          </w:p>
          <w:p w:rsidR="00D90FE5" w:rsidRDefault="00D90FE5" w:rsidP="00A73486">
            <w:pPr>
              <w:rPr>
                <w:rFonts w:ascii="Times New Roman" w:hAnsi="Times New Roman" w:cs="Times New Roman"/>
              </w:rPr>
            </w:pPr>
          </w:p>
          <w:p w:rsidR="00D90FE5" w:rsidRDefault="00D90FE5" w:rsidP="00A73486">
            <w:pPr>
              <w:rPr>
                <w:rFonts w:ascii="Times New Roman" w:hAnsi="Times New Roman" w:cs="Times New Roman"/>
              </w:rPr>
            </w:pPr>
          </w:p>
          <w:p w:rsidR="00D90FE5" w:rsidRPr="00A67C87" w:rsidRDefault="00D90FE5" w:rsidP="00A73486">
            <w:pPr>
              <w:rPr>
                <w:rFonts w:ascii="Times New Roman" w:hAnsi="Times New Roman" w:cs="Times New Roman"/>
              </w:rPr>
            </w:pPr>
          </w:p>
          <w:p w:rsidR="008D4900" w:rsidRPr="007C2BCC" w:rsidRDefault="008D4900" w:rsidP="00CB1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gridSpan w:val="2"/>
          </w:tcPr>
          <w:p w:rsidR="008D4900" w:rsidRPr="00D1124F" w:rsidRDefault="008D4900" w:rsidP="00CB1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94F" w:rsidRPr="00AF025D" w:rsidRDefault="00764A90" w:rsidP="00AF025D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  <w:lang w:val="es-ES"/>
              </w:rPr>
            </w:pPr>
            <w:r w:rsidRPr="00AF025D">
              <w:rPr>
                <w:rFonts w:ascii="Times New Roman" w:hAnsi="Times New Roman" w:cs="Times New Roman"/>
                <w:b/>
                <w:caps/>
                <w:sz w:val="20"/>
                <w:szCs w:val="20"/>
                <w:lang w:val="es-ES"/>
              </w:rPr>
              <w:t xml:space="preserve">Función </w:t>
            </w:r>
            <w:r w:rsidR="0076294F" w:rsidRPr="00AF025D">
              <w:rPr>
                <w:rFonts w:ascii="Times New Roman" w:hAnsi="Times New Roman" w:cs="Times New Roman"/>
                <w:b/>
                <w:caps/>
                <w:sz w:val="20"/>
                <w:szCs w:val="20"/>
                <w:lang w:val="es-ES"/>
              </w:rPr>
              <w:t>trigonométricas</w:t>
            </w:r>
          </w:p>
          <w:p w:rsidR="00B4051B" w:rsidRPr="00B4051B" w:rsidRDefault="00B4051B" w:rsidP="00736D8F">
            <w:pPr>
              <w:pStyle w:val="Sinespaciado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51B">
              <w:rPr>
                <w:rFonts w:ascii="Times New Roman" w:hAnsi="Times New Roman" w:cs="Times New Roman"/>
                <w:sz w:val="20"/>
                <w:szCs w:val="20"/>
              </w:rPr>
              <w:t>Sistema sexagesimal</w:t>
            </w:r>
          </w:p>
          <w:p w:rsidR="00B4051B" w:rsidRPr="00B4051B" w:rsidRDefault="00B4051B" w:rsidP="00736D8F">
            <w:pPr>
              <w:pStyle w:val="Sinespaciado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51B">
              <w:rPr>
                <w:rFonts w:ascii="Times New Roman" w:hAnsi="Times New Roman" w:cs="Times New Roman"/>
                <w:sz w:val="20"/>
                <w:szCs w:val="20"/>
              </w:rPr>
              <w:t xml:space="preserve">Sistema cíclico </w:t>
            </w:r>
          </w:p>
          <w:p w:rsidR="00B4051B" w:rsidRPr="00B4051B" w:rsidRDefault="00B4051B" w:rsidP="00736D8F">
            <w:pPr>
              <w:pStyle w:val="Sinespaciado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51B">
              <w:rPr>
                <w:rFonts w:ascii="Times New Roman" w:hAnsi="Times New Roman" w:cs="Times New Roman"/>
                <w:sz w:val="20"/>
                <w:szCs w:val="20"/>
              </w:rPr>
              <w:t xml:space="preserve">Teorema de Pitágoras </w:t>
            </w:r>
          </w:p>
          <w:p w:rsidR="00B4051B" w:rsidRPr="0076294F" w:rsidRDefault="00B4051B" w:rsidP="00736D8F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6294F">
              <w:rPr>
                <w:rFonts w:ascii="Times New Roman" w:hAnsi="Times New Roman" w:cs="Times New Roman"/>
                <w:sz w:val="20"/>
                <w:szCs w:val="20"/>
              </w:rPr>
              <w:t>Relaciones trigonométricas.</w:t>
            </w:r>
          </w:p>
          <w:p w:rsidR="00B4051B" w:rsidRPr="0076294F" w:rsidRDefault="00B4051B" w:rsidP="00736D8F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6294F">
              <w:rPr>
                <w:rFonts w:ascii="Times New Roman" w:hAnsi="Times New Roman" w:cs="Times New Roman"/>
                <w:sz w:val="20"/>
                <w:szCs w:val="20"/>
              </w:rPr>
              <w:t>Reducción de ángulos al primer cuadrante.</w:t>
            </w:r>
          </w:p>
          <w:p w:rsidR="00B4051B" w:rsidRPr="0076294F" w:rsidRDefault="00B4051B" w:rsidP="00736D8F">
            <w:pPr>
              <w:pStyle w:val="Sinespaciado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4051B">
              <w:rPr>
                <w:rFonts w:ascii="Times New Roman" w:hAnsi="Times New Roman" w:cs="Times New Roman"/>
                <w:sz w:val="20"/>
                <w:szCs w:val="20"/>
              </w:rPr>
              <w:t xml:space="preserve">Definición de las funciones trigonométricas para un ángulo en posición normal. </w:t>
            </w:r>
          </w:p>
          <w:p w:rsidR="00B4051B" w:rsidRPr="00B4051B" w:rsidRDefault="00B4051B" w:rsidP="00736D8F">
            <w:pPr>
              <w:pStyle w:val="Sinespaciado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51B">
              <w:rPr>
                <w:rFonts w:ascii="Times New Roman" w:hAnsi="Times New Roman" w:cs="Times New Roman"/>
                <w:sz w:val="20"/>
                <w:szCs w:val="20"/>
              </w:rPr>
              <w:t xml:space="preserve">Propiedades de las razones trigonométricas. </w:t>
            </w:r>
          </w:p>
          <w:p w:rsidR="00B4051B" w:rsidRPr="0076294F" w:rsidRDefault="00B4051B" w:rsidP="00736D8F">
            <w:pPr>
              <w:pStyle w:val="Sinespaciado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51B">
              <w:rPr>
                <w:rFonts w:ascii="Times New Roman" w:hAnsi="Times New Roman" w:cs="Times New Roman"/>
                <w:sz w:val="20"/>
                <w:szCs w:val="20"/>
              </w:rPr>
              <w:t xml:space="preserve">Razones trigonométricas de ángulos de 30, 45, y 90 grados. </w:t>
            </w:r>
          </w:p>
          <w:p w:rsidR="00B4051B" w:rsidRPr="00B4051B" w:rsidRDefault="00B4051B" w:rsidP="00736D8F">
            <w:pPr>
              <w:pStyle w:val="Sinespaciado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51B">
              <w:rPr>
                <w:rFonts w:ascii="Times New Roman" w:hAnsi="Times New Roman" w:cs="Times New Roman"/>
                <w:sz w:val="20"/>
                <w:szCs w:val="20"/>
              </w:rPr>
              <w:t xml:space="preserve">Ángulos de elevación y de depresión. . </w:t>
            </w:r>
          </w:p>
          <w:p w:rsidR="00B4051B" w:rsidRPr="00B4051B" w:rsidRDefault="00B4051B" w:rsidP="00736D8F">
            <w:pPr>
              <w:pStyle w:val="Sinespaciado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51B">
              <w:rPr>
                <w:rFonts w:ascii="Times New Roman" w:hAnsi="Times New Roman" w:cs="Times New Roman"/>
                <w:sz w:val="20"/>
                <w:szCs w:val="20"/>
              </w:rPr>
              <w:t xml:space="preserve">Resolución de triángulos </w:t>
            </w:r>
            <w:r w:rsidRPr="00B405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rectángulos. </w:t>
            </w:r>
          </w:p>
          <w:p w:rsidR="00B4051B" w:rsidRPr="0076294F" w:rsidRDefault="00B4051B" w:rsidP="00736D8F">
            <w:pPr>
              <w:pStyle w:val="Sinespaciado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51B">
              <w:rPr>
                <w:rFonts w:ascii="Times New Roman" w:hAnsi="Times New Roman" w:cs="Times New Roman"/>
                <w:sz w:val="20"/>
                <w:szCs w:val="20"/>
              </w:rPr>
              <w:t xml:space="preserve">Teorema del seno y del coseno. </w:t>
            </w:r>
          </w:p>
          <w:p w:rsidR="00B4051B" w:rsidRPr="00B4051B" w:rsidRDefault="00B4051B" w:rsidP="00736D8F">
            <w:pPr>
              <w:pStyle w:val="Sinespaciado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4051B">
              <w:rPr>
                <w:rFonts w:ascii="Times New Roman" w:hAnsi="Times New Roman" w:cs="Times New Roman"/>
                <w:sz w:val="20"/>
                <w:szCs w:val="20"/>
              </w:rPr>
              <w:t>Gráficas, análisis de las funciones trigonométricas.</w:t>
            </w:r>
          </w:p>
          <w:p w:rsidR="00B4051B" w:rsidRPr="00B4051B" w:rsidRDefault="00B4051B" w:rsidP="00B4051B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94F" w:rsidRPr="00AF025D" w:rsidRDefault="0076294F" w:rsidP="00AF025D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AF025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Geometría analítica</w:t>
            </w:r>
          </w:p>
          <w:p w:rsidR="0076294F" w:rsidRPr="0076294F" w:rsidRDefault="0076294F" w:rsidP="00B50568">
            <w:pPr>
              <w:pStyle w:val="Sinespaciad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76294F">
              <w:rPr>
                <w:rFonts w:ascii="Times New Roman" w:hAnsi="Times New Roman" w:cs="Times New Roman"/>
                <w:b/>
                <w:sz w:val="20"/>
                <w:szCs w:val="20"/>
              </w:rPr>
              <w:t>Cónicas</w:t>
            </w:r>
          </w:p>
          <w:p w:rsidR="0076294F" w:rsidRDefault="0076294F" w:rsidP="00736D8F">
            <w:pPr>
              <w:pStyle w:val="Sinespaciado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Superficies cónicas de revolución.</w:t>
            </w:r>
          </w:p>
          <w:p w:rsidR="0076294F" w:rsidRDefault="0076294F" w:rsidP="00736D8F">
            <w:pPr>
              <w:pStyle w:val="Sinespaciado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Secciones cónicas.</w:t>
            </w:r>
          </w:p>
          <w:p w:rsidR="0076294F" w:rsidRDefault="0076294F" w:rsidP="0076294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94F" w:rsidRDefault="0076294F" w:rsidP="00736D8F">
            <w:pPr>
              <w:pStyle w:val="Sinespaciado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 circunferencia y sus elementos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:rsidR="0076294F" w:rsidRDefault="0076294F" w:rsidP="00736D8F">
            <w:pPr>
              <w:pStyle w:val="Sinespaciado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Ecuaciones de la circunferencia de acuerdo a la posición de su centro.</w:t>
            </w:r>
          </w:p>
          <w:p w:rsidR="0076294F" w:rsidRDefault="0076294F" w:rsidP="0076294F">
            <w:pPr>
              <w:pStyle w:val="Sinespaciad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94F" w:rsidRPr="00AF025D" w:rsidRDefault="0076294F" w:rsidP="00AF025D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AF025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Probabilidad</w:t>
            </w:r>
          </w:p>
          <w:p w:rsidR="0076294F" w:rsidRPr="005A40E6" w:rsidRDefault="0076294F" w:rsidP="00736D8F">
            <w:pPr>
              <w:pStyle w:val="Prrafodelista"/>
              <w:numPr>
                <w:ilvl w:val="0"/>
                <w:numId w:val="3"/>
              </w:numPr>
              <w:ind w:hanging="18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40E6">
              <w:rPr>
                <w:rFonts w:ascii="Times New Roman" w:hAnsi="Times New Roman" w:cs="Times New Roman"/>
                <w:sz w:val="20"/>
                <w:szCs w:val="20"/>
              </w:rPr>
              <w:t>Probabilidad</w:t>
            </w:r>
          </w:p>
          <w:p w:rsidR="0076294F" w:rsidRPr="005A40E6" w:rsidRDefault="0076294F" w:rsidP="00736D8F">
            <w:pPr>
              <w:pStyle w:val="Prrafodelista"/>
              <w:numPr>
                <w:ilvl w:val="0"/>
                <w:numId w:val="3"/>
              </w:numPr>
              <w:ind w:hanging="18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40E6">
              <w:rPr>
                <w:rFonts w:ascii="Times New Roman" w:hAnsi="Times New Roman" w:cs="Times New Roman"/>
                <w:sz w:val="20"/>
                <w:szCs w:val="20"/>
              </w:rPr>
              <w:t xml:space="preserve">Diagrama de </w:t>
            </w:r>
            <w:proofErr w:type="spellStart"/>
            <w:r w:rsidRPr="005A40E6">
              <w:rPr>
                <w:rFonts w:ascii="Times New Roman" w:hAnsi="Times New Roman" w:cs="Times New Roman"/>
                <w:sz w:val="20"/>
                <w:szCs w:val="20"/>
              </w:rPr>
              <w:t>Venn</w:t>
            </w:r>
            <w:proofErr w:type="spellEnd"/>
            <w:r w:rsidRPr="005A40E6">
              <w:rPr>
                <w:rFonts w:ascii="Times New Roman" w:hAnsi="Times New Roman" w:cs="Times New Roman"/>
                <w:sz w:val="20"/>
                <w:szCs w:val="20"/>
              </w:rPr>
              <w:t xml:space="preserve"> y diagrama de árbol</w:t>
            </w:r>
          </w:p>
          <w:p w:rsidR="0076294F" w:rsidRPr="00C67007" w:rsidRDefault="0076294F" w:rsidP="00736D8F">
            <w:pPr>
              <w:pStyle w:val="Prrafodelista"/>
              <w:numPr>
                <w:ilvl w:val="0"/>
                <w:numId w:val="3"/>
              </w:numPr>
              <w:ind w:hanging="18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40E6">
              <w:rPr>
                <w:rFonts w:ascii="Times New Roman" w:hAnsi="Times New Roman" w:cs="Times New Roman"/>
                <w:sz w:val="20"/>
                <w:szCs w:val="20"/>
              </w:rPr>
              <w:t>Propiedades de la probabilidad</w:t>
            </w:r>
          </w:p>
          <w:p w:rsidR="0076294F" w:rsidRPr="00C67007" w:rsidRDefault="0076294F" w:rsidP="00736D8F">
            <w:pPr>
              <w:pStyle w:val="Prrafodelista"/>
              <w:numPr>
                <w:ilvl w:val="0"/>
                <w:numId w:val="3"/>
              </w:numPr>
              <w:ind w:hanging="18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7007">
              <w:rPr>
                <w:rFonts w:ascii="Times New Roman" w:hAnsi="Times New Roman" w:cs="Times New Roman"/>
                <w:sz w:val="20"/>
                <w:szCs w:val="20"/>
              </w:rPr>
              <w:t>Pro</w:t>
            </w:r>
            <w:r w:rsidR="00FD4CF7">
              <w:rPr>
                <w:rFonts w:ascii="Times New Roman" w:hAnsi="Times New Roman" w:cs="Times New Roman"/>
                <w:sz w:val="20"/>
                <w:szCs w:val="20"/>
              </w:rPr>
              <w:t xml:space="preserve">babilidad </w:t>
            </w:r>
            <w:r w:rsidRPr="00C67007">
              <w:rPr>
                <w:rFonts w:ascii="Times New Roman" w:hAnsi="Times New Roman" w:cs="Times New Roman"/>
                <w:sz w:val="20"/>
                <w:szCs w:val="20"/>
              </w:rPr>
              <w:t>condicional</w:t>
            </w:r>
          </w:p>
          <w:p w:rsidR="0076294F" w:rsidRPr="005A40E6" w:rsidRDefault="0076294F" w:rsidP="0076294F">
            <w:pPr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900" w:rsidRPr="0076294F" w:rsidRDefault="008D4900" w:rsidP="0076294F">
            <w:pPr>
              <w:pStyle w:val="Prrafodelista"/>
              <w:ind w:left="501"/>
              <w:rPr>
                <w:rFonts w:ascii="Times New Roman" w:hAnsi="Times New Roman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541" w:type="dxa"/>
            <w:gridSpan w:val="2"/>
          </w:tcPr>
          <w:p w:rsidR="008D4900" w:rsidRDefault="008D4900" w:rsidP="00CB140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D4900" w:rsidRPr="00B655AD" w:rsidRDefault="008D4900" w:rsidP="00CB140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55AD">
              <w:rPr>
                <w:rFonts w:ascii="Times New Roman" w:hAnsi="Times New Roman" w:cs="Times New Roman"/>
                <w:b/>
                <w:sz w:val="20"/>
                <w:szCs w:val="20"/>
              </w:rPr>
              <w:t>SABER</w:t>
            </w:r>
          </w:p>
          <w:p w:rsidR="008D4900" w:rsidRPr="00B655AD" w:rsidRDefault="008D4900" w:rsidP="00CB1406">
            <w:pPr>
              <w:ind w:left="34"/>
              <w:rPr>
                <w:sz w:val="20"/>
                <w:szCs w:val="20"/>
              </w:rPr>
            </w:pPr>
            <w:r w:rsidRPr="00B655A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57506C" w:rsidRPr="00E84B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3E94" w:rsidRPr="0055104C">
              <w:rPr>
                <w:rFonts w:ascii="Times New Roman" w:hAnsi="Times New Roman" w:cs="Times New Roman"/>
                <w:sz w:val="20"/>
                <w:szCs w:val="20"/>
              </w:rPr>
              <w:t>Localiza objetos geométricos en el plano cartesiano. Reconoce el significado de las razones trigonométricas en un triángulo rectángulo para ángulos agudos, en particular, seno, coseno y tangente. Distingue la relación funcional entre variables asociadas a problemas. Relaciona características algebraicas de las funciones, sus gráficas y procesos de aproximación sucesiva. Identifica la población y las variables en estudio.</w:t>
            </w:r>
          </w:p>
          <w:p w:rsidR="00A33E94" w:rsidRDefault="00A33E94" w:rsidP="00CB140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D4900" w:rsidRPr="00B655AD" w:rsidRDefault="008D4900" w:rsidP="00CB140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55AD">
              <w:rPr>
                <w:rFonts w:ascii="Times New Roman" w:hAnsi="Times New Roman" w:cs="Times New Roman"/>
                <w:b/>
                <w:sz w:val="20"/>
                <w:szCs w:val="20"/>
              </w:rPr>
              <w:t>SABER HACER</w:t>
            </w:r>
          </w:p>
          <w:p w:rsidR="00A33E94" w:rsidRPr="0055104C" w:rsidRDefault="008D4900" w:rsidP="00A33E9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55A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A33E94" w:rsidRPr="0055104C">
              <w:rPr>
                <w:rFonts w:ascii="Times New Roman" w:hAnsi="Times New Roman" w:cs="Times New Roman"/>
                <w:sz w:val="20"/>
                <w:szCs w:val="20"/>
              </w:rPr>
              <w:t xml:space="preserve">Identifica las propiedades de lugares geométricos a través de sus representaciones en un sistema de referencia. Explora, en una situación o fenómeno de variación periódica, valores, condiciones, relaciones o comportamientos, a través de diferentes representaciones. Interpreta y expresa magnitudes definidas como razones entre </w:t>
            </w:r>
            <w:r w:rsidR="00A33E94" w:rsidRPr="005510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magnitudes (velocidad, aceleración, etc.) con las unidades respectivas y las relaciones entre ellas. Reconoce la pendiente de la recta y la verbaliza en representaciones gráficas, numéricas y algebraicas. Encuentra muestras aleatorias para hacer predicciones sobre el comportamiento de las variables en estudio.</w:t>
            </w:r>
          </w:p>
          <w:p w:rsidR="008D4900" w:rsidRPr="00B655AD" w:rsidRDefault="008D4900" w:rsidP="00CB1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E94" w:rsidRPr="0055104C" w:rsidRDefault="008D4900" w:rsidP="00A33E9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55AD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A33E94" w:rsidRPr="0055104C">
              <w:rPr>
                <w:rFonts w:ascii="Times New Roman" w:hAnsi="Times New Roman" w:cs="Times New Roman"/>
                <w:sz w:val="20"/>
                <w:szCs w:val="20"/>
              </w:rPr>
              <w:t>Utiliza las expresiones simbólicas de las cónicas y propone los rangos de variación para obtener una gráfica requerida. Calcula algunos valores de las razones seno y coseno para ángulos no agudos, auxiliándose de ángulos de referencia inscritos en el círculo unitario. Utiliza e interpreta la razón de cambio para resolver problemas relacionado con magnitudes como velocidad, aceleración. Utiliza representaciones graficas o numéricas para tomar decisiones en problemas prácticos. Usa la probabilidad frecuencial para interpretar la posibilidad de ocurrencia de un evento dado.</w:t>
            </w:r>
          </w:p>
          <w:p w:rsidR="00137871" w:rsidRPr="00B655AD" w:rsidRDefault="00137871" w:rsidP="00CB1406">
            <w:pPr>
              <w:pStyle w:val="Prrafodelista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8AB" w:rsidRPr="00A33E94" w:rsidRDefault="008D4900" w:rsidP="00A33E94">
            <w:pPr>
              <w:pStyle w:val="Prrafodelista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5A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57506C" w:rsidRPr="00E84B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3E94" w:rsidRPr="0055104C">
              <w:rPr>
                <w:rFonts w:ascii="Times New Roman" w:hAnsi="Times New Roman" w:cs="Times New Roman"/>
                <w:sz w:val="20"/>
                <w:szCs w:val="20"/>
              </w:rPr>
              <w:t>Representa lugares geométricos en el plano cartesiano, a partir de su expresión algebraica. Modela fenómenos periódicos a través de funciones trigonométricas. Explica las respuestas y resultados en un problema usando las expresiones algebraicas y la pertinencia de las unidades utilizadas en los cálculos. Infiere o valida la probabilidad de ocurrencia del evento en estudio.</w:t>
            </w:r>
          </w:p>
          <w:p w:rsidR="008708AB" w:rsidRPr="008708AB" w:rsidRDefault="008708AB" w:rsidP="00870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900" w:rsidRPr="00A52FE9" w:rsidRDefault="008D4900" w:rsidP="00CB1406">
            <w:pPr>
              <w:pStyle w:val="Prrafodelista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0" w:type="dxa"/>
            <w:gridSpan w:val="4"/>
          </w:tcPr>
          <w:p w:rsidR="008D4900" w:rsidRDefault="008D4900" w:rsidP="00CB1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900" w:rsidRPr="00B655AD" w:rsidRDefault="008D4900" w:rsidP="00CB1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5AD">
              <w:rPr>
                <w:rFonts w:ascii="Times New Roman" w:hAnsi="Times New Roman" w:cs="Times New Roman"/>
                <w:sz w:val="20"/>
                <w:szCs w:val="20"/>
              </w:rPr>
              <w:t>Debe mejorar su atención, interés y disposición por el aprendizaje, así como asumir con mayor responsabilidad, dedicación y participación sus obligaciones escolares (BAJO).</w:t>
            </w:r>
          </w:p>
          <w:p w:rsidR="008D4900" w:rsidRPr="00B655AD" w:rsidRDefault="008D4900" w:rsidP="00CB1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900" w:rsidRPr="00B655AD" w:rsidRDefault="008D4900" w:rsidP="00CB1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5AD">
              <w:rPr>
                <w:rFonts w:ascii="Times New Roman" w:hAnsi="Times New Roman" w:cs="Times New Roman"/>
                <w:sz w:val="20"/>
                <w:szCs w:val="20"/>
              </w:rPr>
              <w:t>Con alguna frecuencia escucha las opiniones de los demás en actividades grupales o individuales o se interesa por su aprendizaje, responsabilidades y/o compromisos académicos y formativos; se esfuerza poco por el desarrollo de sus competencias y algunas veces participa coherentemente en actividades y situaciones didácticas planteadas (BÁSICO).</w:t>
            </w:r>
          </w:p>
          <w:p w:rsidR="008D4900" w:rsidRPr="00B655AD" w:rsidRDefault="008D4900" w:rsidP="00CB1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900" w:rsidRPr="00B655AD" w:rsidRDefault="008D4900" w:rsidP="00CB1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5AD">
              <w:rPr>
                <w:rFonts w:ascii="Times New Roman" w:hAnsi="Times New Roman" w:cs="Times New Roman"/>
                <w:sz w:val="20"/>
                <w:szCs w:val="20"/>
              </w:rPr>
              <w:t xml:space="preserve">Es atenta, interesada y dispuesta por el aprendizaje, con una alta responsabilidad, dedicación y participación en actividades y situaciones didácticas, tanto grupales como individuales plateadas, en las que evidencia gran </w:t>
            </w:r>
            <w:r w:rsidRPr="00B655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respeto por las opiniones y diferencias de los demás (SUPERIOR Y ALTO).</w:t>
            </w:r>
          </w:p>
          <w:p w:rsidR="008D4900" w:rsidRPr="00B655AD" w:rsidRDefault="008D4900" w:rsidP="00CB1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900" w:rsidRPr="00B655AD" w:rsidRDefault="008D4900" w:rsidP="00CB1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900" w:rsidRPr="00B655AD" w:rsidRDefault="008D4900" w:rsidP="00CB1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900" w:rsidRDefault="008D4900" w:rsidP="00CB1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871" w:rsidRDefault="00137871" w:rsidP="00CB1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871" w:rsidRDefault="00137871" w:rsidP="00CB1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871" w:rsidRDefault="00137871" w:rsidP="00CB1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871" w:rsidRDefault="00137871" w:rsidP="00CB1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871" w:rsidRDefault="00137871" w:rsidP="00CB1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871" w:rsidRDefault="00137871" w:rsidP="00CB1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871" w:rsidRDefault="00137871" w:rsidP="00CB1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871" w:rsidRDefault="00137871" w:rsidP="00CB1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871" w:rsidRDefault="00137871" w:rsidP="00CB1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871" w:rsidRDefault="00137871" w:rsidP="00CB1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871" w:rsidRDefault="00137871" w:rsidP="00CB1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871" w:rsidRDefault="00137871" w:rsidP="00CB1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871" w:rsidRDefault="00137871" w:rsidP="00CB1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871" w:rsidRDefault="00137871" w:rsidP="00CB1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871" w:rsidRDefault="00137871" w:rsidP="00CB1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871" w:rsidRDefault="00137871" w:rsidP="00CB1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871" w:rsidRDefault="00137871" w:rsidP="00CB1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871" w:rsidRDefault="00137871" w:rsidP="00CB1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871" w:rsidRDefault="00137871" w:rsidP="00CB1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871" w:rsidRDefault="00137871" w:rsidP="00CB1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871" w:rsidRDefault="00137871" w:rsidP="00CB1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871" w:rsidRDefault="00137871" w:rsidP="00CB1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871" w:rsidRDefault="00137871" w:rsidP="00CB1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871" w:rsidRDefault="00137871" w:rsidP="00CB1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871" w:rsidRDefault="00137871" w:rsidP="00CB1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E94" w:rsidRPr="00DD55D0" w:rsidRDefault="00A33E94" w:rsidP="00CB1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3"/>
          </w:tcPr>
          <w:p w:rsidR="008D4900" w:rsidRDefault="008D4900" w:rsidP="00CB140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D4900" w:rsidRPr="00B655AD" w:rsidRDefault="008D4900" w:rsidP="00CB140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55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TECNOLOGICO </w:t>
            </w:r>
          </w:p>
          <w:p w:rsidR="008D4900" w:rsidRPr="00B655AD" w:rsidRDefault="008D4900" w:rsidP="00CB1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5AD">
              <w:rPr>
                <w:rFonts w:ascii="Times New Roman" w:hAnsi="Times New Roman" w:cs="Times New Roman"/>
                <w:sz w:val="20"/>
                <w:szCs w:val="20"/>
              </w:rPr>
              <w:t>Identificar los recursos tecnológicos disponibles para el desarrollo de una tarea.</w:t>
            </w:r>
          </w:p>
          <w:p w:rsidR="008D4900" w:rsidRPr="00B655AD" w:rsidRDefault="008D4900" w:rsidP="00CB1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900" w:rsidRPr="00B655AD" w:rsidRDefault="008D4900" w:rsidP="00CB14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55AD">
              <w:rPr>
                <w:rFonts w:ascii="Times New Roman" w:hAnsi="Times New Roman" w:cs="Times New Roman"/>
                <w:b/>
                <w:sz w:val="20"/>
                <w:szCs w:val="20"/>
              </w:rPr>
              <w:t>INTERPERSONAL</w:t>
            </w:r>
          </w:p>
          <w:p w:rsidR="008D4900" w:rsidRPr="00B655AD" w:rsidRDefault="008D4900" w:rsidP="00CB1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5AD">
              <w:rPr>
                <w:rFonts w:ascii="Times New Roman" w:hAnsi="Times New Roman" w:cs="Times New Roman"/>
                <w:sz w:val="20"/>
                <w:szCs w:val="20"/>
              </w:rPr>
              <w:t>Respetar y comprender los puntos de vista de los otros, aunque esté en desacuerdo con ellos.</w:t>
            </w:r>
          </w:p>
          <w:p w:rsidR="008D4900" w:rsidRPr="00B655AD" w:rsidRDefault="008D4900" w:rsidP="00CB1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900" w:rsidRPr="00B655AD" w:rsidRDefault="008D4900" w:rsidP="00CB1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5AD">
              <w:rPr>
                <w:rFonts w:ascii="Times New Roman" w:hAnsi="Times New Roman" w:cs="Times New Roman"/>
                <w:sz w:val="20"/>
                <w:szCs w:val="20"/>
              </w:rPr>
              <w:t>Expresar sus propios intereses y motivaciones.</w:t>
            </w:r>
          </w:p>
          <w:p w:rsidR="008D4900" w:rsidRPr="00B655AD" w:rsidRDefault="008D4900" w:rsidP="00CB1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900" w:rsidRPr="00B655AD" w:rsidRDefault="008D4900" w:rsidP="00CB14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55AD">
              <w:rPr>
                <w:rFonts w:ascii="Times New Roman" w:hAnsi="Times New Roman" w:cs="Times New Roman"/>
                <w:b/>
                <w:sz w:val="20"/>
                <w:szCs w:val="20"/>
              </w:rPr>
              <w:t>PERSONAL</w:t>
            </w:r>
          </w:p>
          <w:p w:rsidR="008D4900" w:rsidRPr="00B655AD" w:rsidRDefault="008D4900" w:rsidP="00CB1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5AD">
              <w:rPr>
                <w:rFonts w:ascii="Times New Roman" w:hAnsi="Times New Roman" w:cs="Times New Roman"/>
                <w:sz w:val="20"/>
                <w:szCs w:val="20"/>
              </w:rPr>
              <w:t>Superar sus propias debilidades.</w:t>
            </w:r>
          </w:p>
          <w:p w:rsidR="008D4900" w:rsidRDefault="008D4900" w:rsidP="00CB1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900" w:rsidRPr="00717B6A" w:rsidRDefault="008D4900" w:rsidP="00CB1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871" w:rsidRPr="0031207A" w:rsidTr="00137871">
        <w:trPr>
          <w:trHeight w:val="311"/>
        </w:trPr>
        <w:tc>
          <w:tcPr>
            <w:tcW w:w="2093" w:type="dxa"/>
            <w:shd w:val="clear" w:color="auto" w:fill="BFBFBF" w:themeFill="background1" w:themeFillShade="BF"/>
            <w:vAlign w:val="center"/>
          </w:tcPr>
          <w:p w:rsidR="00137871" w:rsidRPr="00BC0346" w:rsidRDefault="00137871" w:rsidP="00CB14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4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AREA</w:t>
            </w:r>
          </w:p>
        </w:tc>
        <w:tc>
          <w:tcPr>
            <w:tcW w:w="3762" w:type="dxa"/>
            <w:vAlign w:val="center"/>
          </w:tcPr>
          <w:p w:rsidR="00137871" w:rsidRPr="0031207A" w:rsidRDefault="00137871" w:rsidP="00C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MATEMÁTICA</w:t>
            </w:r>
          </w:p>
        </w:tc>
        <w:tc>
          <w:tcPr>
            <w:tcW w:w="2191" w:type="dxa"/>
            <w:gridSpan w:val="2"/>
            <w:shd w:val="clear" w:color="auto" w:fill="BFBFBF" w:themeFill="background1" w:themeFillShade="BF"/>
            <w:vAlign w:val="center"/>
          </w:tcPr>
          <w:p w:rsidR="00137871" w:rsidRPr="00ED2403" w:rsidRDefault="00137871" w:rsidP="00CB140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403">
              <w:rPr>
                <w:rFonts w:ascii="Times New Roman" w:hAnsi="Times New Roman" w:cs="Times New Roman"/>
                <w:b/>
                <w:sz w:val="18"/>
                <w:szCs w:val="18"/>
              </w:rPr>
              <w:t>ASIGNATURA(S)</w:t>
            </w:r>
          </w:p>
        </w:tc>
        <w:tc>
          <w:tcPr>
            <w:tcW w:w="4678" w:type="dxa"/>
            <w:gridSpan w:val="4"/>
            <w:vAlign w:val="center"/>
          </w:tcPr>
          <w:p w:rsidR="00137871" w:rsidRDefault="00137871" w:rsidP="00CB14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ARITMETICA- GEOMETRIA-ESTADISTICA</w:t>
            </w:r>
          </w:p>
        </w:tc>
        <w:tc>
          <w:tcPr>
            <w:tcW w:w="1567" w:type="dxa"/>
            <w:shd w:val="clear" w:color="auto" w:fill="BFBFBF" w:themeFill="background1" w:themeFillShade="BF"/>
            <w:vAlign w:val="center"/>
          </w:tcPr>
          <w:p w:rsidR="00137871" w:rsidRPr="00ED2403" w:rsidRDefault="00137871" w:rsidP="00CB140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403">
              <w:rPr>
                <w:rFonts w:ascii="Times New Roman" w:hAnsi="Times New Roman" w:cs="Times New Roman"/>
                <w:b/>
                <w:sz w:val="18"/>
                <w:szCs w:val="18"/>
              </w:rPr>
              <w:t>GRADO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/CURSO</w:t>
            </w:r>
          </w:p>
        </w:tc>
        <w:tc>
          <w:tcPr>
            <w:tcW w:w="1294" w:type="dxa"/>
            <w:gridSpan w:val="3"/>
            <w:vAlign w:val="center"/>
          </w:tcPr>
          <w:p w:rsidR="00137871" w:rsidRDefault="00BE59DB" w:rsidP="00CB14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3A3C8F">
              <w:rPr>
                <w:rFonts w:ascii="Times New Roman" w:hAnsi="Times New Roman" w:cs="Times New Roman"/>
                <w:sz w:val="18"/>
                <w:szCs w:val="18"/>
              </w:rPr>
              <w:t>° A, B, C</w:t>
            </w:r>
          </w:p>
        </w:tc>
        <w:tc>
          <w:tcPr>
            <w:tcW w:w="706" w:type="dxa"/>
            <w:shd w:val="clear" w:color="auto" w:fill="BFBFBF" w:themeFill="background1" w:themeFillShade="BF"/>
            <w:vAlign w:val="center"/>
          </w:tcPr>
          <w:p w:rsidR="00137871" w:rsidRPr="00ED2403" w:rsidRDefault="00137871" w:rsidP="00CB14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403">
              <w:rPr>
                <w:rFonts w:ascii="Times New Roman" w:hAnsi="Times New Roman" w:cs="Times New Roman"/>
                <w:b/>
                <w:sz w:val="18"/>
                <w:szCs w:val="18"/>
              </w:rPr>
              <w:t>AÑO</w:t>
            </w:r>
          </w:p>
        </w:tc>
        <w:tc>
          <w:tcPr>
            <w:tcW w:w="1646" w:type="dxa"/>
            <w:vAlign w:val="center"/>
          </w:tcPr>
          <w:p w:rsidR="00137871" w:rsidRDefault="00BE59DB" w:rsidP="00C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074CC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137871" w:rsidRPr="0031207A" w:rsidTr="00AF025D">
        <w:trPr>
          <w:trHeight w:val="287"/>
        </w:trPr>
        <w:tc>
          <w:tcPr>
            <w:tcW w:w="2093" w:type="dxa"/>
            <w:shd w:val="clear" w:color="auto" w:fill="BFBFBF" w:themeFill="background1" w:themeFillShade="BF"/>
            <w:vAlign w:val="center"/>
          </w:tcPr>
          <w:p w:rsidR="00137871" w:rsidRPr="00ED2403" w:rsidRDefault="00137871" w:rsidP="00CB14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403">
              <w:rPr>
                <w:rFonts w:ascii="Times New Roman" w:hAnsi="Times New Roman" w:cs="Times New Roman"/>
                <w:b/>
                <w:sz w:val="18"/>
                <w:szCs w:val="18"/>
              </w:rPr>
              <w:t>DOCENTE(S)</w:t>
            </w:r>
          </w:p>
        </w:tc>
        <w:tc>
          <w:tcPr>
            <w:tcW w:w="8384" w:type="dxa"/>
            <w:gridSpan w:val="5"/>
            <w:vAlign w:val="center"/>
          </w:tcPr>
          <w:p w:rsidR="00137871" w:rsidRDefault="00BE59DB" w:rsidP="00CB14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MARIBEL LOPEZ MOZO </w:t>
            </w:r>
            <w:r w:rsidR="00074CC6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74CC6">
              <w:rPr>
                <w:rFonts w:ascii="Times New Roman" w:hAnsi="Times New Roman" w:cs="Times New Roman"/>
                <w:sz w:val="18"/>
                <w:szCs w:val="18"/>
              </w:rPr>
              <w:t>ANA MARIA GARCIA</w:t>
            </w:r>
          </w:p>
        </w:tc>
        <w:tc>
          <w:tcPr>
            <w:tcW w:w="3814" w:type="dxa"/>
            <w:gridSpan w:val="3"/>
            <w:shd w:val="clear" w:color="auto" w:fill="BFBFBF" w:themeFill="background1" w:themeFillShade="BF"/>
            <w:vAlign w:val="center"/>
          </w:tcPr>
          <w:p w:rsidR="00137871" w:rsidRPr="00ED2403" w:rsidRDefault="00137871" w:rsidP="00CB14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403">
              <w:rPr>
                <w:rFonts w:ascii="Times New Roman" w:hAnsi="Times New Roman" w:cs="Times New Roman"/>
                <w:b/>
                <w:sz w:val="18"/>
                <w:szCs w:val="18"/>
              </w:rPr>
              <w:t>INTENSIDAD HORARIA SEMANAL</w:t>
            </w:r>
          </w:p>
        </w:tc>
        <w:tc>
          <w:tcPr>
            <w:tcW w:w="701" w:type="dxa"/>
            <w:vAlign w:val="center"/>
          </w:tcPr>
          <w:p w:rsidR="00137871" w:rsidRDefault="00BE59DB" w:rsidP="00C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F025D">
              <w:rPr>
                <w:rFonts w:ascii="Times New Roman" w:hAnsi="Times New Roman" w:cs="Times New Roman"/>
                <w:sz w:val="18"/>
                <w:szCs w:val="18"/>
              </w:rPr>
              <w:t xml:space="preserve"> H.S</w:t>
            </w:r>
          </w:p>
        </w:tc>
        <w:tc>
          <w:tcPr>
            <w:tcW w:w="1299" w:type="dxa"/>
            <w:gridSpan w:val="3"/>
            <w:shd w:val="clear" w:color="auto" w:fill="BFBFBF" w:themeFill="background1" w:themeFillShade="BF"/>
            <w:vAlign w:val="center"/>
          </w:tcPr>
          <w:p w:rsidR="00137871" w:rsidRPr="00ED2403" w:rsidRDefault="00137871" w:rsidP="00CB140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ED2403">
              <w:rPr>
                <w:rFonts w:ascii="Times New Roman" w:hAnsi="Times New Roman" w:cs="Times New Roman"/>
                <w:b/>
                <w:sz w:val="18"/>
                <w:szCs w:val="18"/>
              </w:rPr>
              <w:t>PERIODO</w:t>
            </w:r>
          </w:p>
        </w:tc>
        <w:tc>
          <w:tcPr>
            <w:tcW w:w="1646" w:type="dxa"/>
            <w:vAlign w:val="center"/>
          </w:tcPr>
          <w:p w:rsidR="00137871" w:rsidRDefault="00137871" w:rsidP="00C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TERCERO</w:t>
            </w:r>
          </w:p>
        </w:tc>
      </w:tr>
      <w:tr w:rsidR="00137871" w:rsidRPr="0031207A" w:rsidTr="00137871">
        <w:trPr>
          <w:trHeight w:val="421"/>
        </w:trPr>
        <w:tc>
          <w:tcPr>
            <w:tcW w:w="2093" w:type="dxa"/>
            <w:vMerge w:val="restart"/>
            <w:shd w:val="clear" w:color="auto" w:fill="BFBFBF" w:themeFill="background1" w:themeFillShade="BF"/>
            <w:vAlign w:val="center"/>
          </w:tcPr>
          <w:p w:rsidR="00137871" w:rsidRPr="00ED2403" w:rsidRDefault="00137871" w:rsidP="00CB14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ESTANDAR(ES)</w:t>
            </w:r>
          </w:p>
        </w:tc>
        <w:tc>
          <w:tcPr>
            <w:tcW w:w="15844" w:type="dxa"/>
            <w:gridSpan w:val="13"/>
            <w:vAlign w:val="center"/>
          </w:tcPr>
          <w:p w:rsidR="00A33E94" w:rsidRPr="00A33E94" w:rsidRDefault="00137871" w:rsidP="00A33E9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33E94">
              <w:rPr>
                <w:rFonts w:ascii="Times New Roman" w:hAnsi="Times New Roman" w:cs="Times New Roman"/>
                <w:sz w:val="20"/>
                <w:szCs w:val="20"/>
              </w:rPr>
              <w:t xml:space="preserve">C1: </w:t>
            </w:r>
            <w:r w:rsidR="00A33E94" w:rsidRPr="00A33E94">
              <w:rPr>
                <w:rFonts w:ascii="Times New Roman" w:hAnsi="Times New Roman" w:cs="Times New Roman"/>
                <w:sz w:val="20"/>
                <w:szCs w:val="20"/>
              </w:rPr>
              <w:t>Modelo situaciones de variación periódica con funciones trigonométricas e interpreto y utilizo sus derivadas. (</w:t>
            </w:r>
            <w:r w:rsidR="00A33E94" w:rsidRPr="00A33E9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E4</w:t>
            </w:r>
            <w:r w:rsidR="00A33E94" w:rsidRPr="00A33E94">
              <w:rPr>
                <w:rFonts w:ascii="Times New Roman" w:hAnsi="Times New Roman" w:cs="Times New Roman"/>
                <w:sz w:val="20"/>
                <w:szCs w:val="20"/>
              </w:rPr>
              <w:t>) -</w:t>
            </w:r>
            <w:r w:rsidR="00A33E94" w:rsidRPr="00A33E9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V</w:t>
            </w:r>
            <w:r w:rsidR="00A33E9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ariacional</w:t>
            </w:r>
            <w:r w:rsidR="00A33E94" w:rsidRPr="00A33E9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;</w:t>
            </w:r>
            <w:r w:rsidR="00A33E94" w:rsidRPr="00A33E94">
              <w:rPr>
                <w:rFonts w:ascii="Times New Roman" w:hAnsi="Times New Roman" w:cs="Times New Roman"/>
                <w:sz w:val="20"/>
                <w:szCs w:val="20"/>
              </w:rPr>
              <w:t xml:space="preserve"> Analizo las relaciones y propiedades entre las expresiones algebraicas y las gráficas de funciones polinómicas y racionales y de sus derivadas. (</w:t>
            </w:r>
            <w:r w:rsidR="00A33E94" w:rsidRPr="00A33E9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E3</w:t>
            </w:r>
            <w:r w:rsidR="00A33E94" w:rsidRPr="00A33E94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A33E9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A33E94" w:rsidRPr="00A33E9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V</w:t>
            </w:r>
            <w:r w:rsidR="00A33E9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ariacional.</w:t>
            </w:r>
          </w:p>
          <w:p w:rsidR="00137871" w:rsidRPr="00A33E94" w:rsidRDefault="00137871" w:rsidP="001378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871" w:rsidRPr="0031207A" w:rsidTr="00137871">
        <w:trPr>
          <w:trHeight w:val="343"/>
        </w:trPr>
        <w:tc>
          <w:tcPr>
            <w:tcW w:w="2093" w:type="dxa"/>
            <w:vMerge/>
            <w:shd w:val="clear" w:color="auto" w:fill="BFBFBF" w:themeFill="background1" w:themeFillShade="BF"/>
            <w:vAlign w:val="center"/>
          </w:tcPr>
          <w:p w:rsidR="00137871" w:rsidRDefault="00137871" w:rsidP="00CB14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844" w:type="dxa"/>
            <w:gridSpan w:val="13"/>
            <w:vAlign w:val="center"/>
          </w:tcPr>
          <w:p w:rsidR="00A33E94" w:rsidRPr="00A33E94" w:rsidRDefault="00137871" w:rsidP="00A33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E94">
              <w:rPr>
                <w:rFonts w:ascii="Times New Roman" w:hAnsi="Times New Roman" w:cs="Times New Roman"/>
                <w:sz w:val="20"/>
                <w:szCs w:val="20"/>
              </w:rPr>
              <w:t xml:space="preserve">C2: </w:t>
            </w:r>
            <w:r w:rsidR="00A33E94" w:rsidRPr="00A33E94">
              <w:rPr>
                <w:rFonts w:ascii="Times New Roman" w:hAnsi="Times New Roman" w:cs="Times New Roman"/>
                <w:sz w:val="20"/>
                <w:szCs w:val="20"/>
              </w:rPr>
              <w:t>Resuelvo problemas en los que se usen la</w:t>
            </w:r>
            <w:r w:rsidR="00A33E94">
              <w:rPr>
                <w:rFonts w:ascii="Times New Roman" w:hAnsi="Times New Roman" w:cs="Times New Roman"/>
                <w:sz w:val="20"/>
                <w:szCs w:val="20"/>
              </w:rPr>
              <w:t>s propiedades geométricas de fi</w:t>
            </w:r>
            <w:r w:rsidR="00A33E94" w:rsidRPr="00A33E94">
              <w:rPr>
                <w:rFonts w:ascii="Times New Roman" w:hAnsi="Times New Roman" w:cs="Times New Roman"/>
                <w:sz w:val="20"/>
                <w:szCs w:val="20"/>
              </w:rPr>
              <w:t>guras cónicas por medio de transformaciones de las representaciones algebraicas de esas figuras. (</w:t>
            </w:r>
            <w:r w:rsidR="00A33E94" w:rsidRPr="00A33E9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E3</w:t>
            </w:r>
            <w:r w:rsidR="00A33E94" w:rsidRPr="00A33E94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A33E94" w:rsidRPr="00A33E9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6F6F6"/>
              </w:rPr>
              <w:t>–</w:t>
            </w:r>
            <w:r w:rsidR="00A33E94" w:rsidRPr="00A33E94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6F6F6"/>
              </w:rPr>
              <w:t>Métrico</w:t>
            </w:r>
            <w:r w:rsidR="00A33E94" w:rsidRPr="00A33E94">
              <w:rPr>
                <w:rFonts w:ascii="Times New Roman" w:hAnsi="Times New Roman" w:cs="Times New Roman"/>
                <w:sz w:val="20"/>
                <w:szCs w:val="20"/>
                <w:shd w:val="clear" w:color="auto" w:fill="F6F6F6"/>
              </w:rPr>
              <w:t>;</w:t>
            </w:r>
            <w:r w:rsidR="00A33E94" w:rsidRPr="00A33E94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6F6F6"/>
              </w:rPr>
              <w:t xml:space="preserve"> </w:t>
            </w:r>
            <w:r w:rsidR="00A33E94" w:rsidRPr="00A33E94">
              <w:rPr>
                <w:rFonts w:ascii="Times New Roman" w:hAnsi="Times New Roman" w:cs="Times New Roman"/>
                <w:sz w:val="20"/>
                <w:szCs w:val="20"/>
              </w:rPr>
              <w:t>Resuelvo problemas en los que se usen las propiedades geométricas de fi guras cónicas por medio de transformaciones de las representaciones algebraicas de esas figuras.</w:t>
            </w:r>
            <w:r w:rsidR="00A33E94" w:rsidRPr="00A33E9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6F6F6"/>
              </w:rPr>
              <w:t xml:space="preserve"> (</w:t>
            </w:r>
            <w:r w:rsidR="00A33E94" w:rsidRPr="00A33E94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shd w:val="clear" w:color="auto" w:fill="F6F6F6"/>
              </w:rPr>
              <w:t>E3</w:t>
            </w:r>
            <w:r w:rsidR="00A33E94" w:rsidRPr="00A33E9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6F6F6"/>
              </w:rPr>
              <w:t xml:space="preserve">) </w:t>
            </w:r>
            <w:r w:rsidR="00A33E9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6F6F6"/>
              </w:rPr>
              <w:t>–</w:t>
            </w:r>
            <w:r w:rsidR="00A33E94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6F6F6"/>
              </w:rPr>
              <w:t>Geom</w:t>
            </w:r>
            <w:r w:rsidR="00A33E94" w:rsidRPr="00A33E94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6F6F6"/>
              </w:rPr>
              <w:t>étrico</w:t>
            </w:r>
            <w:r w:rsidR="00A33E94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6F6F6"/>
              </w:rPr>
              <w:t>.</w:t>
            </w:r>
          </w:p>
          <w:p w:rsidR="00137871" w:rsidRPr="00A33E94" w:rsidRDefault="00CB1406" w:rsidP="00CB1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E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37871" w:rsidRPr="0031207A" w:rsidTr="00137871">
        <w:trPr>
          <w:trHeight w:val="281"/>
        </w:trPr>
        <w:tc>
          <w:tcPr>
            <w:tcW w:w="2093" w:type="dxa"/>
            <w:vMerge/>
            <w:shd w:val="clear" w:color="auto" w:fill="BFBFBF" w:themeFill="background1" w:themeFillShade="BF"/>
            <w:vAlign w:val="center"/>
          </w:tcPr>
          <w:p w:rsidR="00137871" w:rsidRDefault="00137871" w:rsidP="00CB14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844" w:type="dxa"/>
            <w:gridSpan w:val="13"/>
            <w:vAlign w:val="center"/>
          </w:tcPr>
          <w:p w:rsidR="00137871" w:rsidRPr="00A33E94" w:rsidRDefault="00137871" w:rsidP="00A33E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3E94">
              <w:rPr>
                <w:rFonts w:ascii="Times New Roman" w:hAnsi="Times New Roman" w:cs="Times New Roman"/>
                <w:sz w:val="20"/>
                <w:szCs w:val="20"/>
              </w:rPr>
              <w:t xml:space="preserve">C3: </w:t>
            </w:r>
            <w:r w:rsidR="00A33E94" w:rsidRPr="00A33E94">
              <w:rPr>
                <w:rFonts w:ascii="Times New Roman" w:hAnsi="Times New Roman" w:cs="Times New Roman"/>
                <w:sz w:val="20"/>
                <w:szCs w:val="20"/>
              </w:rPr>
              <w:t xml:space="preserve">Interpreto conceptos de probabilidad condicional e independencia de eventos. </w:t>
            </w:r>
            <w:r w:rsidR="00A33E94" w:rsidRPr="00A33E9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6F6F6"/>
              </w:rPr>
              <w:t>(</w:t>
            </w:r>
            <w:r w:rsidR="00A33E94" w:rsidRPr="00A33E94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shd w:val="clear" w:color="auto" w:fill="F6F6F6"/>
              </w:rPr>
              <w:t>E7</w:t>
            </w:r>
            <w:r w:rsidR="00A33E94" w:rsidRPr="00A33E9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6F6F6"/>
              </w:rPr>
              <w:t xml:space="preserve">)- </w:t>
            </w:r>
            <w:r w:rsidR="00A33E94" w:rsidRPr="00A33E94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6F6F6"/>
              </w:rPr>
              <w:t>A</w:t>
            </w:r>
            <w:r w:rsidR="00A33E94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6F6F6"/>
              </w:rPr>
              <w:t>leatorio</w:t>
            </w:r>
          </w:p>
        </w:tc>
      </w:tr>
      <w:tr w:rsidR="00137871" w:rsidRPr="0031207A" w:rsidTr="00137871">
        <w:trPr>
          <w:trHeight w:val="415"/>
        </w:trPr>
        <w:tc>
          <w:tcPr>
            <w:tcW w:w="2093" w:type="dxa"/>
            <w:vMerge w:val="restart"/>
            <w:shd w:val="clear" w:color="auto" w:fill="BFBFBF" w:themeFill="background1" w:themeFillShade="BF"/>
            <w:vAlign w:val="center"/>
          </w:tcPr>
          <w:p w:rsidR="00137871" w:rsidRPr="00392A0F" w:rsidRDefault="00137871" w:rsidP="00CB14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2A0F">
              <w:rPr>
                <w:rFonts w:ascii="Times New Roman" w:hAnsi="Times New Roman" w:cs="Times New Roman"/>
                <w:b/>
                <w:sz w:val="18"/>
                <w:szCs w:val="18"/>
              </w:rPr>
              <w:t>COMPONENTE(S)</w:t>
            </w:r>
          </w:p>
          <w:p w:rsidR="00137871" w:rsidRPr="00392A0F" w:rsidRDefault="00137871" w:rsidP="00CB14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:rsidR="00137871" w:rsidRPr="00392A0F" w:rsidRDefault="00137871" w:rsidP="00CB14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2A0F">
              <w:rPr>
                <w:rFonts w:ascii="Times New Roman" w:hAnsi="Times New Roman" w:cs="Times New Roman"/>
                <w:b/>
                <w:sz w:val="18"/>
                <w:szCs w:val="18"/>
              </w:rPr>
              <w:t>IDENTIFICACIÓN DE LA(S) COMPETENCIA(S) BÁSICA(S) Y APRENDIZAJE(S)</w:t>
            </w:r>
          </w:p>
        </w:tc>
        <w:tc>
          <w:tcPr>
            <w:tcW w:w="2696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:rsidR="00137871" w:rsidRPr="00392A0F" w:rsidRDefault="00137871" w:rsidP="00CB14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2A0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TEMÁTICAS</w:t>
            </w:r>
          </w:p>
        </w:tc>
        <w:tc>
          <w:tcPr>
            <w:tcW w:w="3541" w:type="dxa"/>
            <w:gridSpan w:val="2"/>
            <w:shd w:val="clear" w:color="auto" w:fill="BFBFBF" w:themeFill="background1" w:themeFillShade="BF"/>
            <w:vAlign w:val="center"/>
          </w:tcPr>
          <w:p w:rsidR="00137871" w:rsidRPr="00392A0F" w:rsidRDefault="00137871" w:rsidP="00CB14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2A0F">
              <w:rPr>
                <w:rFonts w:ascii="Times New Roman" w:hAnsi="Times New Roman" w:cs="Times New Roman"/>
                <w:b/>
                <w:sz w:val="18"/>
                <w:szCs w:val="18"/>
              </w:rPr>
              <w:t>INDICADORES O EVIDENCIAS DEL APRENDIZAJE</w:t>
            </w:r>
          </w:p>
        </w:tc>
        <w:tc>
          <w:tcPr>
            <w:tcW w:w="3140" w:type="dxa"/>
            <w:gridSpan w:val="4"/>
            <w:shd w:val="clear" w:color="auto" w:fill="BFBFBF" w:themeFill="background1" w:themeFillShade="BF"/>
            <w:vAlign w:val="center"/>
          </w:tcPr>
          <w:p w:rsidR="00137871" w:rsidRPr="00392A0F" w:rsidRDefault="00137871" w:rsidP="00CB140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2A0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COMP. CIUDADANAS</w:t>
            </w:r>
          </w:p>
        </w:tc>
        <w:tc>
          <w:tcPr>
            <w:tcW w:w="2640" w:type="dxa"/>
            <w:gridSpan w:val="3"/>
            <w:vMerge w:val="restart"/>
            <w:shd w:val="clear" w:color="auto" w:fill="BFBFBF" w:themeFill="background1" w:themeFillShade="BF"/>
            <w:vAlign w:val="center"/>
          </w:tcPr>
          <w:p w:rsidR="00137871" w:rsidRPr="00392A0F" w:rsidRDefault="00137871" w:rsidP="00CB14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2A0F">
              <w:rPr>
                <w:rFonts w:ascii="Times New Roman" w:hAnsi="Times New Roman" w:cs="Times New Roman"/>
                <w:b/>
                <w:sz w:val="18"/>
                <w:szCs w:val="18"/>
              </w:rPr>
              <w:t>COMPETENCIAS LABORALES</w:t>
            </w:r>
          </w:p>
        </w:tc>
      </w:tr>
      <w:tr w:rsidR="00137871" w:rsidRPr="0031207A" w:rsidTr="00137871">
        <w:trPr>
          <w:trHeight w:val="319"/>
        </w:trPr>
        <w:tc>
          <w:tcPr>
            <w:tcW w:w="2093" w:type="dxa"/>
            <w:vMerge/>
            <w:vAlign w:val="center"/>
          </w:tcPr>
          <w:p w:rsidR="00137871" w:rsidRPr="00392A0F" w:rsidRDefault="00137871" w:rsidP="00CB14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137871" w:rsidRPr="00392A0F" w:rsidRDefault="00137871" w:rsidP="00CB14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6" w:type="dxa"/>
            <w:gridSpan w:val="2"/>
            <w:vMerge/>
            <w:vAlign w:val="center"/>
          </w:tcPr>
          <w:p w:rsidR="00137871" w:rsidRPr="00392A0F" w:rsidRDefault="00137871" w:rsidP="00CB14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1" w:type="dxa"/>
            <w:gridSpan w:val="2"/>
            <w:shd w:val="clear" w:color="auto" w:fill="BFBFBF" w:themeFill="background1" w:themeFillShade="BF"/>
            <w:vAlign w:val="center"/>
          </w:tcPr>
          <w:p w:rsidR="00137871" w:rsidRPr="00392A0F" w:rsidRDefault="00137871" w:rsidP="00CB14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2A0F">
              <w:rPr>
                <w:rFonts w:ascii="Times New Roman" w:hAnsi="Times New Roman" w:cs="Times New Roman"/>
                <w:b/>
                <w:sz w:val="18"/>
                <w:szCs w:val="18"/>
              </w:rPr>
              <w:t>SABER, SABER HACER (DBA)</w:t>
            </w:r>
          </w:p>
        </w:tc>
        <w:tc>
          <w:tcPr>
            <w:tcW w:w="3140" w:type="dxa"/>
            <w:gridSpan w:val="4"/>
            <w:shd w:val="clear" w:color="auto" w:fill="BFBFBF" w:themeFill="background1" w:themeFillShade="BF"/>
            <w:vAlign w:val="center"/>
          </w:tcPr>
          <w:p w:rsidR="00137871" w:rsidRPr="00392A0F" w:rsidRDefault="00137871" w:rsidP="00CB14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2A0F">
              <w:rPr>
                <w:rFonts w:ascii="Times New Roman" w:hAnsi="Times New Roman" w:cs="Times New Roman"/>
                <w:b/>
                <w:sz w:val="18"/>
                <w:szCs w:val="18"/>
              </w:rPr>
              <w:t>SABER SER</w:t>
            </w:r>
          </w:p>
        </w:tc>
        <w:tc>
          <w:tcPr>
            <w:tcW w:w="2640" w:type="dxa"/>
            <w:gridSpan w:val="3"/>
            <w:vMerge/>
            <w:vAlign w:val="center"/>
          </w:tcPr>
          <w:p w:rsidR="00137871" w:rsidRPr="0031207A" w:rsidRDefault="00137871" w:rsidP="00C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871" w:rsidTr="00137871">
        <w:trPr>
          <w:trHeight w:val="70"/>
        </w:trPr>
        <w:tc>
          <w:tcPr>
            <w:tcW w:w="2093" w:type="dxa"/>
          </w:tcPr>
          <w:p w:rsidR="00137871" w:rsidRDefault="00137871" w:rsidP="00CB14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871" w:rsidRPr="00817D4D" w:rsidRDefault="00137871" w:rsidP="00CB140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871" w:rsidRPr="00817D4D" w:rsidRDefault="00137871" w:rsidP="00CB140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7D4D">
              <w:rPr>
                <w:rFonts w:ascii="Times New Roman" w:hAnsi="Times New Roman" w:cs="Times New Roman"/>
                <w:sz w:val="20"/>
                <w:szCs w:val="20"/>
              </w:rPr>
              <w:t>NUMERICO-VARIACIONAL.</w:t>
            </w:r>
          </w:p>
          <w:p w:rsidR="00137871" w:rsidRPr="00817D4D" w:rsidRDefault="00137871" w:rsidP="00CB140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871" w:rsidRPr="00817D4D" w:rsidRDefault="00137871" w:rsidP="00CB140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871" w:rsidRPr="00817D4D" w:rsidRDefault="00137871" w:rsidP="00CB140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871" w:rsidRPr="00817D4D" w:rsidRDefault="00137871" w:rsidP="00CB1406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D4D">
              <w:rPr>
                <w:rFonts w:ascii="Times New Roman" w:hAnsi="Times New Roman" w:cs="Times New Roman"/>
                <w:sz w:val="20"/>
                <w:szCs w:val="20"/>
              </w:rPr>
              <w:t>GEOMETRICO- METRICO</w:t>
            </w:r>
            <w:r w:rsidRPr="00817D4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137871" w:rsidRPr="00817D4D" w:rsidRDefault="00137871" w:rsidP="00CB1406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7871" w:rsidRPr="00817D4D" w:rsidRDefault="00137871" w:rsidP="00CB1406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7871" w:rsidRPr="00817D4D" w:rsidRDefault="00137871" w:rsidP="00CB1406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7871" w:rsidRPr="00817D4D" w:rsidRDefault="00137871" w:rsidP="00CB140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871" w:rsidRPr="00817D4D" w:rsidRDefault="00137871" w:rsidP="00CB140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7D4D">
              <w:rPr>
                <w:rFonts w:ascii="Times New Roman" w:hAnsi="Times New Roman" w:cs="Times New Roman"/>
                <w:sz w:val="20"/>
                <w:szCs w:val="20"/>
              </w:rPr>
              <w:t>ALEATORIO</w:t>
            </w:r>
          </w:p>
          <w:p w:rsidR="00137871" w:rsidRDefault="00137871" w:rsidP="00CB14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871" w:rsidRDefault="00137871" w:rsidP="00CB14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871" w:rsidRDefault="00137871" w:rsidP="00CB14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871" w:rsidRDefault="00137871" w:rsidP="00CB140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871" w:rsidRDefault="00137871" w:rsidP="00CB140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871" w:rsidRDefault="00137871" w:rsidP="00CB140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871" w:rsidRDefault="00137871" w:rsidP="00CB140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871" w:rsidRPr="00136796" w:rsidRDefault="00137871" w:rsidP="00CB14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137871" w:rsidRDefault="00137871" w:rsidP="00CB1406">
            <w:pPr>
              <w:jc w:val="both"/>
              <w:rPr>
                <w:b/>
                <w:sz w:val="20"/>
                <w:szCs w:val="20"/>
              </w:rPr>
            </w:pPr>
          </w:p>
          <w:p w:rsidR="00137871" w:rsidRDefault="00137871" w:rsidP="00CB1406">
            <w:pPr>
              <w:jc w:val="both"/>
              <w:rPr>
                <w:b/>
                <w:sz w:val="20"/>
                <w:szCs w:val="20"/>
              </w:rPr>
            </w:pPr>
            <w:r w:rsidRPr="00D1124F">
              <w:rPr>
                <w:b/>
                <w:sz w:val="20"/>
                <w:szCs w:val="20"/>
              </w:rPr>
              <w:t>COMUNICACIÓN, REPRESENTACIÓN Y MODELACIÓN</w:t>
            </w:r>
            <w:r>
              <w:rPr>
                <w:b/>
                <w:sz w:val="20"/>
                <w:szCs w:val="20"/>
              </w:rPr>
              <w:t>.</w:t>
            </w:r>
          </w:p>
          <w:p w:rsidR="00CB1406" w:rsidRPr="00A67C87" w:rsidRDefault="00A33E94" w:rsidP="00CB1406">
            <w:pPr>
              <w:rPr>
                <w:rFonts w:ascii="Times New Roman" w:hAnsi="Times New Roman" w:cs="Times New Roman"/>
              </w:rPr>
            </w:pPr>
            <w:r w:rsidRPr="0055104C">
              <w:rPr>
                <w:rFonts w:ascii="Times New Roman" w:hAnsi="Times New Roman" w:cs="Times New Roman"/>
                <w:sz w:val="20"/>
                <w:szCs w:val="20"/>
              </w:rPr>
              <w:t>Utiliza las propiedades algebraicas de equivalencia y de orden de los números reales para comprender y crear estrategias que permitan compararlos y comparar subconjuntos de ellos (por ejemplo, intervalos). Describe las propiedades de los lugares geométricos y de sus transformaciones a partir de diferentes representaciones. (</w:t>
            </w:r>
            <w:r w:rsidRPr="0055104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DBA 2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, </w:t>
            </w:r>
            <w:r w:rsidRPr="0055104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Parte</w:t>
            </w:r>
            <w:r w:rsidRPr="005510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104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DBA 5</w:t>
            </w:r>
            <w:r w:rsidRPr="0055104C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</w:p>
          <w:p w:rsidR="00137871" w:rsidRDefault="00137871" w:rsidP="00CB1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871" w:rsidRPr="00D1124F" w:rsidRDefault="00137871" w:rsidP="00CB1406">
            <w:pPr>
              <w:jc w:val="both"/>
              <w:rPr>
                <w:b/>
                <w:sz w:val="20"/>
                <w:szCs w:val="20"/>
              </w:rPr>
            </w:pPr>
            <w:r w:rsidRPr="00D1124F">
              <w:rPr>
                <w:b/>
                <w:sz w:val="20"/>
                <w:szCs w:val="20"/>
              </w:rPr>
              <w:t>RAZONAMIENTO</w:t>
            </w:r>
            <w:r>
              <w:rPr>
                <w:b/>
                <w:sz w:val="20"/>
                <w:szCs w:val="20"/>
              </w:rPr>
              <w:t xml:space="preserve"> Y ARGUMENTACIÓN </w:t>
            </w:r>
          </w:p>
          <w:p w:rsidR="00A33E94" w:rsidRPr="0055104C" w:rsidRDefault="00A33E94" w:rsidP="00A33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04C">
              <w:rPr>
                <w:rFonts w:ascii="Times New Roman" w:hAnsi="Times New Roman" w:cs="Times New Roman"/>
                <w:sz w:val="20"/>
                <w:szCs w:val="20"/>
              </w:rPr>
              <w:t>Explora las propiedades de los lugares geométricos y de sus transformaciones a partir de diferentes representaciones. (</w:t>
            </w:r>
            <w:r w:rsidRPr="0055104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Parte</w:t>
            </w:r>
            <w:r w:rsidRPr="005510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104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DBA 5</w:t>
            </w:r>
            <w:r w:rsidRPr="0055104C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</w:p>
          <w:p w:rsidR="00137871" w:rsidRPr="00B655AD" w:rsidRDefault="00137871" w:rsidP="00CB14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7871" w:rsidRDefault="00137871" w:rsidP="00CB140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PLANTEAMIENTO Y RESOLUCIÓN DE PROBLEMAS</w:t>
            </w:r>
          </w:p>
          <w:p w:rsidR="00EA1F66" w:rsidRPr="0055104C" w:rsidRDefault="00EA1F66" w:rsidP="00EA1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04C">
              <w:rPr>
                <w:rFonts w:ascii="Times New Roman" w:hAnsi="Times New Roman" w:cs="Times New Roman"/>
                <w:sz w:val="20"/>
                <w:szCs w:val="20"/>
              </w:rPr>
              <w:t>Resuelve problemas mediante el uso de las propiedades de las funciones y usa representaciones tabulares, gráficas y algebraicas para estudiar la variación, la tendencia numérica y las razon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es de cambio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entre magnitudes</w:t>
            </w:r>
            <w:r w:rsidRPr="0055104C">
              <w:rPr>
                <w:rFonts w:ascii="Times New Roman" w:hAnsi="Times New Roman" w:cs="Times New Roman"/>
                <w:sz w:val="20"/>
                <w:szCs w:val="20"/>
              </w:rPr>
              <w:t>. Propone y realiza experimentos aleatorios en contextos de las ciencias naturales o sociales y predice la ocurrencia de eventos, en casos para los cuales el espacio muestral es indeterminado.(</w:t>
            </w:r>
            <w:r w:rsidRPr="0055104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DBA 7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, </w:t>
            </w:r>
            <w:r w:rsidRPr="0055104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DBA 10</w:t>
            </w:r>
            <w:r w:rsidRPr="0055104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5104C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  <w:shd w:val="clear" w:color="auto" w:fill="F6F6F6"/>
              </w:rPr>
              <w:t xml:space="preserve"> </w:t>
            </w:r>
          </w:p>
          <w:p w:rsidR="00137871" w:rsidRPr="007C2BCC" w:rsidRDefault="00137871" w:rsidP="00CB1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gridSpan w:val="2"/>
          </w:tcPr>
          <w:p w:rsidR="00C67007" w:rsidRDefault="00C67007" w:rsidP="007629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94F" w:rsidRPr="00AF025D" w:rsidRDefault="0076294F" w:rsidP="00AF025D">
            <w:pPr>
              <w:pStyle w:val="Sinespaciad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AF025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Identidades trigonometricas</w:t>
            </w:r>
          </w:p>
          <w:p w:rsidR="0076294F" w:rsidRPr="00424718" w:rsidRDefault="0076294F" w:rsidP="00FD4CF7">
            <w:pPr>
              <w:pStyle w:val="Sinespaciado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24718">
              <w:rPr>
                <w:rFonts w:ascii="Times New Roman" w:hAnsi="Times New Roman" w:cs="Times New Roman"/>
                <w:sz w:val="20"/>
                <w:szCs w:val="20"/>
              </w:rPr>
              <w:t>Identidades fundamentales</w:t>
            </w:r>
          </w:p>
          <w:p w:rsidR="0076294F" w:rsidRPr="00424718" w:rsidRDefault="0076294F" w:rsidP="00FD4CF7">
            <w:pPr>
              <w:pStyle w:val="Sinespaciado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24718">
              <w:rPr>
                <w:rFonts w:ascii="Times New Roman" w:hAnsi="Times New Roman" w:cs="Times New Roman"/>
                <w:sz w:val="20"/>
                <w:szCs w:val="20"/>
              </w:rPr>
              <w:t>Identidades pitagóricas.</w:t>
            </w:r>
          </w:p>
          <w:p w:rsidR="0076294F" w:rsidRPr="00424718" w:rsidRDefault="0076294F" w:rsidP="00FD4CF7">
            <w:pPr>
              <w:pStyle w:val="Sinespaciado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24718">
              <w:rPr>
                <w:rFonts w:ascii="Times New Roman" w:hAnsi="Times New Roman" w:cs="Times New Roman"/>
                <w:sz w:val="20"/>
                <w:szCs w:val="20"/>
              </w:rPr>
              <w:t>Simplificación de expresiones trigonométricas.</w:t>
            </w:r>
          </w:p>
          <w:p w:rsidR="0076294F" w:rsidRPr="00424718" w:rsidRDefault="0076294F" w:rsidP="00FD4CF7">
            <w:pPr>
              <w:pStyle w:val="Sinespaciado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24718">
              <w:rPr>
                <w:rFonts w:ascii="Times New Roman" w:hAnsi="Times New Roman" w:cs="Times New Roman"/>
                <w:sz w:val="20"/>
                <w:szCs w:val="20"/>
              </w:rPr>
              <w:t>Demostración de una identidad trigonométrica.</w:t>
            </w:r>
          </w:p>
          <w:p w:rsidR="0076294F" w:rsidRPr="00424718" w:rsidRDefault="0076294F" w:rsidP="00FD4CF7">
            <w:pPr>
              <w:pStyle w:val="Sinespaciado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24718">
              <w:rPr>
                <w:rFonts w:ascii="Times New Roman" w:hAnsi="Times New Roman" w:cs="Times New Roman"/>
                <w:sz w:val="20"/>
                <w:szCs w:val="20"/>
              </w:rPr>
              <w:t>Identidades para ángulos dobles.</w:t>
            </w:r>
          </w:p>
          <w:p w:rsidR="0076294F" w:rsidRPr="00424718" w:rsidRDefault="0076294F" w:rsidP="0076294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94F" w:rsidRPr="00AF025D" w:rsidRDefault="0076294F" w:rsidP="00AF025D">
            <w:pPr>
              <w:pStyle w:val="Sinespaciad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AF025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Ecuaciones trigonométricas</w:t>
            </w:r>
          </w:p>
          <w:p w:rsidR="0076294F" w:rsidRPr="00424718" w:rsidRDefault="0076294F" w:rsidP="0076294F">
            <w:pPr>
              <w:pStyle w:val="Sinespaciado"/>
              <w:ind w:left="5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294F" w:rsidRPr="00AF025D" w:rsidRDefault="0076294F" w:rsidP="00AF025D">
            <w:pPr>
              <w:pStyle w:val="Sinespaciad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AF025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Solución de triángulos no rectángulos</w:t>
            </w:r>
          </w:p>
          <w:p w:rsidR="0076294F" w:rsidRPr="0076294F" w:rsidRDefault="0076294F" w:rsidP="00FD4CF7">
            <w:pPr>
              <w:pStyle w:val="Sinespaciado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24718">
              <w:rPr>
                <w:rFonts w:ascii="Times New Roman" w:hAnsi="Times New Roman" w:cs="Times New Roman"/>
                <w:sz w:val="20"/>
                <w:szCs w:val="20"/>
              </w:rPr>
              <w:t>Ley del seno</w:t>
            </w:r>
            <w:r w:rsidRPr="004247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6294F" w:rsidRPr="00424718" w:rsidRDefault="0076294F" w:rsidP="00FD4CF7">
            <w:pPr>
              <w:pStyle w:val="Sinespaciado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24718">
              <w:rPr>
                <w:rFonts w:ascii="Times New Roman" w:hAnsi="Times New Roman" w:cs="Times New Roman"/>
                <w:sz w:val="20"/>
                <w:szCs w:val="20"/>
              </w:rPr>
              <w:t>Ley del coseno</w:t>
            </w:r>
          </w:p>
          <w:p w:rsidR="0076294F" w:rsidRDefault="0076294F" w:rsidP="00FD4CF7">
            <w:pPr>
              <w:pStyle w:val="Sinespaciado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24718">
              <w:rPr>
                <w:rFonts w:ascii="Times New Roman" w:hAnsi="Times New Roman" w:cs="Times New Roman"/>
                <w:sz w:val="20"/>
                <w:szCs w:val="20"/>
              </w:rPr>
              <w:t>Área de un triángulo.</w:t>
            </w:r>
          </w:p>
          <w:p w:rsidR="00BC5718" w:rsidRPr="00BC5718" w:rsidRDefault="00BC5718" w:rsidP="00BC5718">
            <w:pPr>
              <w:pStyle w:val="Sinespaciad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94F" w:rsidRPr="00AF025D" w:rsidRDefault="0076294F" w:rsidP="00AF025D">
            <w:pPr>
              <w:pStyle w:val="Sinespaciad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AF025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Geometría analítica</w:t>
            </w:r>
          </w:p>
          <w:p w:rsidR="0076294F" w:rsidRPr="0076294F" w:rsidRDefault="0076294F" w:rsidP="00FD4CF7">
            <w:pPr>
              <w:pStyle w:val="Prrafodelista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94F">
              <w:rPr>
                <w:rFonts w:ascii="Times New Roman" w:hAnsi="Times New Roman" w:cs="Times New Roman"/>
                <w:sz w:val="20"/>
                <w:szCs w:val="20"/>
              </w:rPr>
              <w:t xml:space="preserve">La parábola y sus </w:t>
            </w:r>
            <w:r w:rsidR="00BC5718" w:rsidRPr="0076294F">
              <w:rPr>
                <w:rFonts w:ascii="Times New Roman" w:hAnsi="Times New Roman" w:cs="Times New Roman"/>
                <w:sz w:val="20"/>
                <w:szCs w:val="20"/>
              </w:rPr>
              <w:t>elementos.</w:t>
            </w:r>
          </w:p>
          <w:p w:rsidR="0076294F" w:rsidRDefault="0076294F" w:rsidP="00FD4CF7">
            <w:pPr>
              <w:pStyle w:val="Sinespaciado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Ecuaciones de la parábola de acuerdo a su vértice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:rsidR="0076294F" w:rsidRDefault="0076294F" w:rsidP="00FD4CF7">
            <w:pPr>
              <w:pStyle w:val="Sinespaciado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 elipse y sus elementos.</w:t>
            </w:r>
          </w:p>
          <w:p w:rsidR="0076294F" w:rsidRDefault="0076294F" w:rsidP="00FD4CF7">
            <w:pPr>
              <w:pStyle w:val="Sinespaciado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Ecuaciones de la elipse de acuerdo a su centro.</w:t>
            </w:r>
          </w:p>
          <w:p w:rsidR="0076294F" w:rsidRDefault="0076294F" w:rsidP="00FD4CF7">
            <w:pPr>
              <w:pStyle w:val="Sinespaciado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 hipérbole y sus elementos.</w:t>
            </w:r>
          </w:p>
          <w:p w:rsidR="0076294F" w:rsidRDefault="0076294F" w:rsidP="00FD4CF7">
            <w:pPr>
              <w:pStyle w:val="Sinespaciado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Ecuaciones  de la hipérbole de acuerdo a su centro.</w:t>
            </w:r>
          </w:p>
          <w:p w:rsidR="00BC5718" w:rsidRDefault="00BC5718" w:rsidP="00AF025D">
            <w:pPr>
              <w:pStyle w:val="Sinespaciad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AF025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Probabilidad</w:t>
            </w:r>
          </w:p>
          <w:p w:rsidR="00FD4CF7" w:rsidRPr="00071EA7" w:rsidRDefault="00FD4CF7" w:rsidP="00FD4CF7">
            <w:pPr>
              <w:pStyle w:val="Sinespaciado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EA7">
              <w:rPr>
                <w:rFonts w:ascii="Times New Roman" w:hAnsi="Times New Roman" w:cs="Times New Roman"/>
                <w:sz w:val="20"/>
                <w:szCs w:val="20"/>
              </w:rPr>
              <w:t>Sucesos dependientes e independientes</w:t>
            </w:r>
          </w:p>
          <w:p w:rsidR="00FD4CF7" w:rsidRPr="0028623B" w:rsidRDefault="00FD4CF7" w:rsidP="00FD4CF7">
            <w:pPr>
              <w:pStyle w:val="Sinespaciado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EA7">
              <w:rPr>
                <w:rFonts w:ascii="Times New Roman" w:hAnsi="Times New Roman" w:cs="Times New Roman"/>
                <w:sz w:val="20"/>
                <w:szCs w:val="20"/>
              </w:rPr>
              <w:t>Probabilidad compuesta o de la intersección de sucesos</w:t>
            </w:r>
          </w:p>
          <w:p w:rsidR="00FD4CF7" w:rsidRPr="00AF025D" w:rsidRDefault="00FD4CF7" w:rsidP="00FD4CF7">
            <w:pPr>
              <w:pStyle w:val="Sinespaciado"/>
              <w:ind w:left="720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  <w:p w:rsidR="0076294F" w:rsidRPr="0076294F" w:rsidRDefault="0076294F" w:rsidP="007629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7871" w:rsidRPr="00DD55D0" w:rsidRDefault="00137871" w:rsidP="0076294F">
            <w:pPr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  <w:gridSpan w:val="2"/>
          </w:tcPr>
          <w:p w:rsidR="00137871" w:rsidRDefault="00137871" w:rsidP="00CB140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7871" w:rsidRPr="00B655AD" w:rsidRDefault="00137871" w:rsidP="00CB140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55AD">
              <w:rPr>
                <w:rFonts w:ascii="Times New Roman" w:hAnsi="Times New Roman" w:cs="Times New Roman"/>
                <w:b/>
                <w:sz w:val="20"/>
                <w:szCs w:val="20"/>
              </w:rPr>
              <w:t>SABER</w:t>
            </w:r>
          </w:p>
          <w:p w:rsidR="00137871" w:rsidRPr="00B655AD" w:rsidRDefault="00137871" w:rsidP="00CB1406">
            <w:pPr>
              <w:ind w:left="34"/>
              <w:rPr>
                <w:sz w:val="20"/>
                <w:szCs w:val="20"/>
              </w:rPr>
            </w:pPr>
            <w:r w:rsidRPr="00B655A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B655AD">
              <w:rPr>
                <w:sz w:val="20"/>
                <w:szCs w:val="20"/>
              </w:rPr>
              <w:t xml:space="preserve"> </w:t>
            </w:r>
            <w:r w:rsidR="00EA1F66" w:rsidRPr="0055104C">
              <w:rPr>
                <w:rFonts w:ascii="Times New Roman" w:hAnsi="Times New Roman" w:cs="Times New Roman"/>
                <w:sz w:val="20"/>
                <w:szCs w:val="20"/>
              </w:rPr>
              <w:t>Clasifica el conjunto de números reales en racionales e irracionales.  Localiza objetos geométricos en el plano cartesiano. Relaciona características algebraicas de las funciones, sus gráficas y procesos de aproximación sucesiva. Identifica la población y las variables en estudio</w:t>
            </w:r>
            <w:r w:rsidR="00EA1F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A1F66" w:rsidRDefault="00EA1F66" w:rsidP="00CB140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7871" w:rsidRPr="00B655AD" w:rsidRDefault="00137871" w:rsidP="00CB140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55AD">
              <w:rPr>
                <w:rFonts w:ascii="Times New Roman" w:hAnsi="Times New Roman" w:cs="Times New Roman"/>
                <w:b/>
                <w:sz w:val="20"/>
                <w:szCs w:val="20"/>
              </w:rPr>
              <w:t>SABER HACER</w:t>
            </w:r>
          </w:p>
          <w:p w:rsidR="00EA1F66" w:rsidRPr="0055104C" w:rsidRDefault="00137871" w:rsidP="00EA1F66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55A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EA1F66" w:rsidRPr="0055104C">
              <w:rPr>
                <w:rFonts w:ascii="Times New Roman" w:hAnsi="Times New Roman" w:cs="Times New Roman"/>
                <w:sz w:val="20"/>
                <w:szCs w:val="20"/>
              </w:rPr>
              <w:t xml:space="preserve">Describe el efecto que tendría realizar operaciones con números reales (positivos, negativos, mayores y menores que 1) sobre la cantidad. Identifica las propiedades de lugares geométricos a través de sus representaciones en un sistema de referencia. Reconoce la pendiente de la recta y la verbaliza en representaciones gráficas, numéricas y algebraicas. Encuentra muestras aleatorias para hacer predicciones sobre el comportamiento de las variables en </w:t>
            </w:r>
            <w:r w:rsidR="00EA1F66" w:rsidRPr="005510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estudio.</w:t>
            </w:r>
          </w:p>
          <w:p w:rsidR="00137871" w:rsidRPr="003A3C8F" w:rsidRDefault="00137871" w:rsidP="003A3C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406" w:rsidRPr="007A1252" w:rsidRDefault="00137871" w:rsidP="00EA1F66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55AD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EA1F66" w:rsidRPr="0055104C">
              <w:rPr>
                <w:rFonts w:ascii="Times New Roman" w:hAnsi="Times New Roman" w:cs="Times New Roman"/>
                <w:sz w:val="20"/>
                <w:szCs w:val="20"/>
              </w:rPr>
              <w:t>Determina el orden de menor a mayor o viceversa de números reales. Utiliza las expresiones simbólicas de las cónicas y propone los rangos de variación para obtener una gráfica requerida. Utiliza representaciones graficas o numéricas para tomar decisiones en problemas prácticos. Usa la probabilidad frecuencial para interpretar la posibilidad de ocurrencia de un evento dado.</w:t>
            </w:r>
          </w:p>
          <w:p w:rsidR="00137871" w:rsidRDefault="00137871" w:rsidP="00CB1406">
            <w:pPr>
              <w:pStyle w:val="Prrafodelista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871" w:rsidRPr="003A3C8F" w:rsidRDefault="003A3C8F" w:rsidP="003A3C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EA1F66" w:rsidRPr="0055104C">
              <w:rPr>
                <w:rFonts w:ascii="Times New Roman" w:hAnsi="Times New Roman" w:cs="Times New Roman"/>
                <w:sz w:val="20"/>
                <w:szCs w:val="20"/>
              </w:rPr>
              <w:t>Utiliza las propiedades de la equivalencia para realizar cálculos con números reales. Representa lugares geométricos en el plano cartesiano, a partir de su expresión algebraica. Infiere o valida la probabilidad de ocurrencia del evento en estudio.</w:t>
            </w:r>
          </w:p>
        </w:tc>
        <w:tc>
          <w:tcPr>
            <w:tcW w:w="3140" w:type="dxa"/>
            <w:gridSpan w:val="4"/>
          </w:tcPr>
          <w:p w:rsidR="00137871" w:rsidRDefault="00137871" w:rsidP="00CB1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871" w:rsidRPr="00B655AD" w:rsidRDefault="00137871" w:rsidP="00CB1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5AD">
              <w:rPr>
                <w:rFonts w:ascii="Times New Roman" w:hAnsi="Times New Roman" w:cs="Times New Roman"/>
                <w:sz w:val="20"/>
                <w:szCs w:val="20"/>
              </w:rPr>
              <w:t>Debe mejorar su atención, interés y disposición por el aprendizaje, así como asumir con mayor responsabilidad, dedicación y participación sus obligaciones escolares (BAJO).</w:t>
            </w:r>
          </w:p>
          <w:p w:rsidR="00137871" w:rsidRPr="00B655AD" w:rsidRDefault="00137871" w:rsidP="00CB1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871" w:rsidRPr="00B655AD" w:rsidRDefault="00137871" w:rsidP="00CB1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5AD">
              <w:rPr>
                <w:rFonts w:ascii="Times New Roman" w:hAnsi="Times New Roman" w:cs="Times New Roman"/>
                <w:sz w:val="20"/>
                <w:szCs w:val="20"/>
              </w:rPr>
              <w:t>Con alguna frecuencia escucha las opiniones de los demás en actividades grupales o individuales o se interesa por su aprendizaje, responsabilidades y/o compromisos académicos y formativos; se esfuerza poco por el desarrollo de sus competencias y algunas veces participa coherentemente en actividades y situaciones didácticas planteadas (BÁSICO).</w:t>
            </w:r>
          </w:p>
          <w:p w:rsidR="00137871" w:rsidRPr="00B655AD" w:rsidRDefault="00137871" w:rsidP="00CB1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871" w:rsidRPr="00B655AD" w:rsidRDefault="00137871" w:rsidP="00CB1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5AD">
              <w:rPr>
                <w:rFonts w:ascii="Times New Roman" w:hAnsi="Times New Roman" w:cs="Times New Roman"/>
                <w:sz w:val="20"/>
                <w:szCs w:val="20"/>
              </w:rPr>
              <w:t xml:space="preserve">Es atenta, interesada y dispuesta por el aprendizaje, con una alta responsabilidad, dedicación y participación en actividades y situaciones didácticas, tanto grupales como individuales </w:t>
            </w:r>
            <w:r w:rsidRPr="00B655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plateadas, en las que evidencia gran respeto por las opiniones y diferencias de los demás (SUPERIOR Y ALTO).</w:t>
            </w:r>
          </w:p>
          <w:p w:rsidR="00137871" w:rsidRPr="00B655AD" w:rsidRDefault="00137871" w:rsidP="00CB1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871" w:rsidRPr="00B655AD" w:rsidRDefault="00137871" w:rsidP="00CB1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871" w:rsidRPr="00B655AD" w:rsidRDefault="00137871" w:rsidP="00CB1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871" w:rsidRPr="00DD55D0" w:rsidRDefault="00137871" w:rsidP="00CB1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3"/>
          </w:tcPr>
          <w:p w:rsidR="00137871" w:rsidRDefault="00137871" w:rsidP="00CB140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7871" w:rsidRPr="00B655AD" w:rsidRDefault="00137871" w:rsidP="00CB140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55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TECNOLOGICO </w:t>
            </w:r>
          </w:p>
          <w:p w:rsidR="00137871" w:rsidRPr="00B655AD" w:rsidRDefault="00137871" w:rsidP="00CB1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5AD">
              <w:rPr>
                <w:rFonts w:ascii="Times New Roman" w:hAnsi="Times New Roman" w:cs="Times New Roman"/>
                <w:sz w:val="20"/>
                <w:szCs w:val="20"/>
              </w:rPr>
              <w:t>Identificar los recursos tecnológicos disponibles para el desarrollo de una tarea.</w:t>
            </w:r>
          </w:p>
          <w:p w:rsidR="00137871" w:rsidRPr="00B655AD" w:rsidRDefault="00137871" w:rsidP="00CB1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871" w:rsidRPr="00B655AD" w:rsidRDefault="00137871" w:rsidP="00CB14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55AD">
              <w:rPr>
                <w:rFonts w:ascii="Times New Roman" w:hAnsi="Times New Roman" w:cs="Times New Roman"/>
                <w:b/>
                <w:sz w:val="20"/>
                <w:szCs w:val="20"/>
              </w:rPr>
              <w:t>INTERPERSONAL</w:t>
            </w:r>
          </w:p>
          <w:p w:rsidR="00137871" w:rsidRPr="00B655AD" w:rsidRDefault="00137871" w:rsidP="00CB1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5AD">
              <w:rPr>
                <w:rFonts w:ascii="Times New Roman" w:hAnsi="Times New Roman" w:cs="Times New Roman"/>
                <w:sz w:val="20"/>
                <w:szCs w:val="20"/>
              </w:rPr>
              <w:t>Respetar y comprender los puntos de vista de los otros, aunque esté en desacuerdo con ellos.</w:t>
            </w:r>
          </w:p>
          <w:p w:rsidR="00137871" w:rsidRPr="00B655AD" w:rsidRDefault="00137871" w:rsidP="00CB1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871" w:rsidRPr="00B655AD" w:rsidRDefault="00137871" w:rsidP="00CB1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5AD">
              <w:rPr>
                <w:rFonts w:ascii="Times New Roman" w:hAnsi="Times New Roman" w:cs="Times New Roman"/>
                <w:sz w:val="20"/>
                <w:szCs w:val="20"/>
              </w:rPr>
              <w:t>Expresar sus propios intereses y motivaciones.</w:t>
            </w:r>
          </w:p>
          <w:p w:rsidR="00137871" w:rsidRPr="00B655AD" w:rsidRDefault="00137871" w:rsidP="00CB1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871" w:rsidRPr="00B655AD" w:rsidRDefault="00137871" w:rsidP="00CB14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55AD">
              <w:rPr>
                <w:rFonts w:ascii="Times New Roman" w:hAnsi="Times New Roman" w:cs="Times New Roman"/>
                <w:b/>
                <w:sz w:val="20"/>
                <w:szCs w:val="20"/>
              </w:rPr>
              <w:t>PERSONAL</w:t>
            </w:r>
          </w:p>
          <w:p w:rsidR="00137871" w:rsidRPr="00B655AD" w:rsidRDefault="00137871" w:rsidP="00CB1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5AD">
              <w:rPr>
                <w:rFonts w:ascii="Times New Roman" w:hAnsi="Times New Roman" w:cs="Times New Roman"/>
                <w:sz w:val="20"/>
                <w:szCs w:val="20"/>
              </w:rPr>
              <w:t>Superar sus propias debilidades.</w:t>
            </w:r>
          </w:p>
          <w:p w:rsidR="00137871" w:rsidRDefault="00137871" w:rsidP="00CB1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871" w:rsidRPr="00717B6A" w:rsidRDefault="00137871" w:rsidP="00CB1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40FE" w:rsidRDefault="0036106B" w:rsidP="00B616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sectPr w:rsidR="001E40FE" w:rsidSect="00F074A4">
      <w:pgSz w:w="20160" w:h="12240" w:orient="landscape" w:code="5"/>
      <w:pgMar w:top="170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C57" w:rsidRDefault="007A4C57" w:rsidP="004A1EA1">
      <w:pPr>
        <w:spacing w:after="0" w:line="240" w:lineRule="auto"/>
      </w:pPr>
      <w:r>
        <w:separator/>
      </w:r>
    </w:p>
  </w:endnote>
  <w:endnote w:type="continuationSeparator" w:id="0">
    <w:p w:rsidR="007A4C57" w:rsidRDefault="007A4C57" w:rsidP="004A1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C57" w:rsidRDefault="007A4C57" w:rsidP="004A1EA1">
      <w:pPr>
        <w:spacing w:after="0" w:line="240" w:lineRule="auto"/>
      </w:pPr>
      <w:r>
        <w:separator/>
      </w:r>
    </w:p>
  </w:footnote>
  <w:footnote w:type="continuationSeparator" w:id="0">
    <w:p w:rsidR="007A4C57" w:rsidRDefault="007A4C57" w:rsidP="004A1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2045"/>
      <w:gridCol w:w="12911"/>
      <w:gridCol w:w="2981"/>
    </w:tblGrid>
    <w:tr w:rsidR="00CB1406" w:rsidRPr="00BB6201" w:rsidTr="00F328C9">
      <w:trPr>
        <w:trHeight w:val="541"/>
      </w:trPr>
      <w:tc>
        <w:tcPr>
          <w:tcW w:w="570" w:type="pct"/>
          <w:vMerge w:val="restart"/>
          <w:tcBorders>
            <w:bottom w:val="single" w:sz="4" w:space="0" w:color="auto"/>
          </w:tcBorders>
        </w:tcPr>
        <w:p w:rsidR="00CB1406" w:rsidRPr="00BB6201" w:rsidRDefault="00CB1406" w:rsidP="00BB6201">
          <w:pPr>
            <w:tabs>
              <w:tab w:val="center" w:pos="4252"/>
              <w:tab w:val="right" w:pos="8504"/>
            </w:tabs>
            <w:spacing w:after="0" w:line="240" w:lineRule="auto"/>
            <w:contextualSpacing/>
            <w:rPr>
              <w:rFonts w:ascii="Comic Sans MS" w:eastAsia="Calibri" w:hAnsi="Comic Sans MS" w:cs="Times New Roman"/>
              <w:b/>
              <w:bCs/>
              <w:sz w:val="14"/>
              <w:szCs w:val="14"/>
              <w:lang w:eastAsia="en-US"/>
            </w:rPr>
          </w:pPr>
          <w:r w:rsidRPr="00BB6201">
            <w:rPr>
              <w:rFonts w:ascii="Calibri" w:eastAsia="Calibri" w:hAnsi="Calibri" w:cs="Times New Roman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191044</wp:posOffset>
                </wp:positionH>
                <wp:positionV relativeFrom="paragraph">
                  <wp:posOffset>635</wp:posOffset>
                </wp:positionV>
                <wp:extent cx="946158" cy="859971"/>
                <wp:effectExtent l="0" t="0" r="6350" b="0"/>
                <wp:wrapNone/>
                <wp:docPr id="2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"/>
                        <pic:cNvPicPr/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<a14:imgLayer r:embed="rId2">
                                  <a14:imgEffect>
                                    <a14:sharpenSoften amount="5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348" cy="8601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599" w:type="pct"/>
          <w:tcBorders>
            <w:bottom w:val="single" w:sz="4" w:space="0" w:color="auto"/>
          </w:tcBorders>
        </w:tcPr>
        <w:p w:rsidR="00CB1406" w:rsidRPr="00BB6201" w:rsidRDefault="00CB1406" w:rsidP="00BB6201">
          <w:pPr>
            <w:tabs>
              <w:tab w:val="center" w:pos="4252"/>
              <w:tab w:val="right" w:pos="8504"/>
            </w:tabs>
            <w:spacing w:after="0" w:line="240" w:lineRule="auto"/>
            <w:contextualSpacing/>
            <w:jc w:val="center"/>
            <w:rPr>
              <w:rFonts w:ascii="Comic Sans MS" w:eastAsia="Calibri" w:hAnsi="Comic Sans MS" w:cs="Times New Roman"/>
              <w:b/>
              <w:bCs/>
              <w:sz w:val="20"/>
              <w:szCs w:val="20"/>
              <w:lang w:eastAsia="en-US"/>
            </w:rPr>
          </w:pPr>
          <w:r w:rsidRPr="00BB6201">
            <w:rPr>
              <w:rFonts w:ascii="Comic Sans MS" w:eastAsia="Calibri" w:hAnsi="Comic Sans MS" w:cs="Times New Roman"/>
              <w:b/>
              <w:bCs/>
              <w:sz w:val="20"/>
              <w:szCs w:val="20"/>
              <w:lang w:eastAsia="en-US"/>
            </w:rPr>
            <w:t xml:space="preserve">INSTITUCIÓN EDUCATIVA DISTRITAL “MARIA INMACULADA” – </w:t>
          </w:r>
        </w:p>
        <w:p w:rsidR="00CB1406" w:rsidRPr="00BB6201" w:rsidRDefault="00CB1406" w:rsidP="00BB6201">
          <w:pPr>
            <w:tabs>
              <w:tab w:val="center" w:pos="4252"/>
              <w:tab w:val="right" w:pos="8504"/>
            </w:tabs>
            <w:spacing w:after="0" w:line="240" w:lineRule="auto"/>
            <w:contextualSpacing/>
            <w:jc w:val="center"/>
            <w:rPr>
              <w:rFonts w:ascii="Comic Sans MS" w:eastAsia="Calibri" w:hAnsi="Comic Sans MS" w:cs="Times New Roman"/>
              <w:sz w:val="16"/>
              <w:szCs w:val="16"/>
              <w:lang w:eastAsia="en-US"/>
            </w:rPr>
          </w:pPr>
          <w:r w:rsidRPr="00BB6201">
            <w:rPr>
              <w:rFonts w:ascii="Comic Sans MS" w:eastAsia="Calibri" w:hAnsi="Comic Sans MS" w:cs="Times New Roman"/>
              <w:b/>
              <w:sz w:val="16"/>
              <w:szCs w:val="16"/>
              <w:lang w:eastAsia="en-US"/>
            </w:rPr>
            <w:t>Licencia de Funcionamiento</w:t>
          </w:r>
          <w:r w:rsidRPr="00BB6201">
            <w:rPr>
              <w:rFonts w:ascii="Comic Sans MS" w:eastAsia="Calibri" w:hAnsi="Comic Sans MS" w:cs="Times New Roman"/>
              <w:sz w:val="16"/>
              <w:szCs w:val="16"/>
              <w:lang w:eastAsia="en-US"/>
            </w:rPr>
            <w:t xml:space="preserve"> Nº 06333 del 5 de noviembre de 2015</w:t>
          </w:r>
        </w:p>
        <w:p w:rsidR="00CB1406" w:rsidRPr="00BB6201" w:rsidRDefault="00CB1406" w:rsidP="00BB6201">
          <w:pPr>
            <w:tabs>
              <w:tab w:val="center" w:pos="4252"/>
              <w:tab w:val="right" w:pos="8504"/>
            </w:tabs>
            <w:spacing w:after="0" w:line="240" w:lineRule="auto"/>
            <w:contextualSpacing/>
            <w:jc w:val="center"/>
            <w:rPr>
              <w:rFonts w:ascii="Comic Sans MS" w:eastAsia="Calibri" w:hAnsi="Comic Sans MS" w:cs="Times New Roman"/>
              <w:sz w:val="14"/>
              <w:szCs w:val="14"/>
              <w:lang w:eastAsia="en-US"/>
            </w:rPr>
          </w:pPr>
          <w:r w:rsidRPr="00BB6201">
            <w:rPr>
              <w:rFonts w:ascii="Comic Sans MS" w:eastAsia="Calibri" w:hAnsi="Comic Sans MS" w:cs="Times New Roman"/>
              <w:b/>
              <w:sz w:val="16"/>
              <w:szCs w:val="16"/>
              <w:lang w:eastAsia="en-US"/>
            </w:rPr>
            <w:t>N.I.T</w:t>
          </w:r>
          <w:r w:rsidRPr="00BB6201">
            <w:rPr>
              <w:rFonts w:ascii="Comic Sans MS" w:eastAsia="Calibri" w:hAnsi="Comic Sans MS" w:cs="Times New Roman"/>
              <w:sz w:val="16"/>
              <w:szCs w:val="16"/>
              <w:lang w:eastAsia="en-US"/>
            </w:rPr>
            <w:t xml:space="preserve">: 802.005.031-0    -     </w:t>
          </w:r>
          <w:r w:rsidRPr="00BB6201">
            <w:rPr>
              <w:rFonts w:ascii="Comic Sans MS" w:eastAsia="Calibri" w:hAnsi="Comic Sans MS" w:cs="Times New Roman"/>
              <w:b/>
              <w:sz w:val="16"/>
              <w:szCs w:val="16"/>
              <w:lang w:eastAsia="en-US"/>
            </w:rPr>
            <w:t>DANE:</w:t>
          </w:r>
          <w:r w:rsidRPr="00BB6201">
            <w:rPr>
              <w:rFonts w:ascii="Comic Sans MS" w:eastAsia="Calibri" w:hAnsi="Comic Sans MS" w:cs="Times New Roman"/>
              <w:sz w:val="16"/>
              <w:szCs w:val="16"/>
              <w:lang w:eastAsia="en-US"/>
            </w:rPr>
            <w:t xml:space="preserve"> 108001003190</w:t>
          </w:r>
        </w:p>
      </w:tc>
      <w:tc>
        <w:tcPr>
          <w:tcW w:w="831" w:type="pct"/>
          <w:vMerge w:val="restart"/>
          <w:tcBorders>
            <w:bottom w:val="single" w:sz="4" w:space="0" w:color="auto"/>
          </w:tcBorders>
        </w:tcPr>
        <w:p w:rsidR="00CB1406" w:rsidRPr="00BB6201" w:rsidRDefault="00CB1406" w:rsidP="00BB6201">
          <w:pPr>
            <w:tabs>
              <w:tab w:val="center" w:pos="4252"/>
              <w:tab w:val="right" w:pos="8504"/>
            </w:tabs>
            <w:spacing w:after="0" w:line="240" w:lineRule="auto"/>
            <w:contextualSpacing/>
            <w:rPr>
              <w:rFonts w:ascii="Comic Sans MS" w:eastAsia="Calibri" w:hAnsi="Comic Sans MS" w:cs="Times New Roman"/>
              <w:sz w:val="14"/>
              <w:szCs w:val="14"/>
              <w:lang w:eastAsia="en-US"/>
            </w:rPr>
          </w:pPr>
          <w:r w:rsidRPr="00BB6201">
            <w:rPr>
              <w:rFonts w:ascii="Comic Sans MS" w:eastAsia="Calibri" w:hAnsi="Comic Sans MS" w:cs="Times New Roman"/>
              <w:noProof/>
              <w:sz w:val="14"/>
              <w:szCs w:val="14"/>
            </w:rPr>
            <w:drawing>
              <wp:inline distT="0" distB="0" distL="0" distR="0">
                <wp:extent cx="1034143" cy="751114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484" cy="75426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CB1406" w:rsidRPr="00BB6201" w:rsidTr="00F328C9">
      <w:trPr>
        <w:trHeight w:val="195"/>
      </w:trPr>
      <w:tc>
        <w:tcPr>
          <w:tcW w:w="570" w:type="pct"/>
          <w:vMerge/>
        </w:tcPr>
        <w:p w:rsidR="00CB1406" w:rsidRPr="00BB6201" w:rsidRDefault="00CB1406" w:rsidP="00BB6201">
          <w:pPr>
            <w:tabs>
              <w:tab w:val="center" w:pos="4252"/>
              <w:tab w:val="right" w:pos="8504"/>
            </w:tabs>
            <w:spacing w:after="0" w:line="240" w:lineRule="auto"/>
            <w:contextualSpacing/>
            <w:jc w:val="center"/>
            <w:rPr>
              <w:rFonts w:ascii="Comic Sans MS" w:eastAsia="Calibri" w:hAnsi="Comic Sans MS" w:cs="Times New Roman"/>
              <w:sz w:val="14"/>
              <w:szCs w:val="14"/>
              <w:lang w:val="es-ES" w:eastAsia="en-US"/>
            </w:rPr>
          </w:pPr>
        </w:p>
      </w:tc>
      <w:tc>
        <w:tcPr>
          <w:tcW w:w="3599" w:type="pct"/>
          <w:vMerge w:val="restart"/>
        </w:tcPr>
        <w:p w:rsidR="00CB1406" w:rsidRDefault="00CB1406" w:rsidP="00BB6201">
          <w:pPr>
            <w:tabs>
              <w:tab w:val="center" w:pos="4252"/>
              <w:tab w:val="right" w:pos="8504"/>
            </w:tabs>
            <w:spacing w:after="0" w:line="240" w:lineRule="auto"/>
            <w:contextualSpacing/>
            <w:jc w:val="center"/>
            <w:rPr>
              <w:rFonts w:ascii="Comic Sans MS" w:eastAsia="Calibri" w:hAnsi="Comic Sans MS" w:cs="Times New Roman"/>
              <w:b/>
              <w:bCs/>
              <w:sz w:val="16"/>
              <w:szCs w:val="16"/>
              <w:lang w:eastAsia="en-US"/>
            </w:rPr>
          </w:pPr>
          <w:r w:rsidRPr="00BB6201">
            <w:rPr>
              <w:rFonts w:ascii="Comic Sans MS" w:eastAsia="Calibri" w:hAnsi="Comic Sans MS" w:cs="Times New Roman"/>
              <w:b/>
              <w:bCs/>
              <w:sz w:val="14"/>
              <w:szCs w:val="14"/>
              <w:lang w:eastAsia="en-US"/>
            </w:rPr>
            <w:t xml:space="preserve">     </w:t>
          </w:r>
          <w:r w:rsidRPr="00BB6201">
            <w:rPr>
              <w:rFonts w:ascii="Comic Sans MS" w:eastAsia="Calibri" w:hAnsi="Comic Sans MS" w:cs="Times New Roman"/>
              <w:b/>
              <w:bCs/>
              <w:sz w:val="16"/>
              <w:szCs w:val="16"/>
              <w:lang w:eastAsia="en-US"/>
            </w:rPr>
            <w:t>Componente: Articulaciones de planes proyectos y acciones</w:t>
          </w:r>
        </w:p>
        <w:p w:rsidR="00CB1406" w:rsidRPr="00BB6201" w:rsidRDefault="00CB1406" w:rsidP="00BB6201">
          <w:pPr>
            <w:spacing w:after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B6201">
            <w:rPr>
              <w:rFonts w:ascii="Times New Roman" w:hAnsi="Times New Roman" w:cs="Times New Roman"/>
              <w:b/>
              <w:sz w:val="28"/>
              <w:szCs w:val="28"/>
            </w:rPr>
            <w:t>ESTRUCTURA CURRICULAR DE ÁREA</w:t>
          </w:r>
        </w:p>
      </w:tc>
      <w:tc>
        <w:tcPr>
          <w:tcW w:w="831" w:type="pct"/>
          <w:vMerge/>
        </w:tcPr>
        <w:p w:rsidR="00CB1406" w:rsidRPr="00BB6201" w:rsidRDefault="00CB1406" w:rsidP="00BB6201">
          <w:pPr>
            <w:tabs>
              <w:tab w:val="center" w:pos="4252"/>
              <w:tab w:val="right" w:pos="8504"/>
            </w:tabs>
            <w:spacing w:after="0" w:line="240" w:lineRule="auto"/>
            <w:contextualSpacing/>
            <w:rPr>
              <w:rFonts w:ascii="Comic Sans MS" w:eastAsia="Calibri" w:hAnsi="Comic Sans MS" w:cs="Times New Roman"/>
              <w:sz w:val="14"/>
              <w:szCs w:val="14"/>
              <w:lang w:eastAsia="en-US"/>
            </w:rPr>
          </w:pPr>
        </w:p>
      </w:tc>
    </w:tr>
    <w:tr w:rsidR="00CB1406" w:rsidRPr="00BB6201" w:rsidTr="00F328C9">
      <w:trPr>
        <w:trHeight w:val="87"/>
      </w:trPr>
      <w:tc>
        <w:tcPr>
          <w:tcW w:w="570" w:type="pct"/>
          <w:vMerge/>
        </w:tcPr>
        <w:p w:rsidR="00CB1406" w:rsidRPr="00BB6201" w:rsidRDefault="00CB1406" w:rsidP="00BB6201">
          <w:pPr>
            <w:tabs>
              <w:tab w:val="center" w:pos="4252"/>
              <w:tab w:val="right" w:pos="8504"/>
            </w:tabs>
            <w:spacing w:after="0" w:line="240" w:lineRule="auto"/>
            <w:contextualSpacing/>
            <w:jc w:val="center"/>
            <w:rPr>
              <w:rFonts w:ascii="Comic Sans MS" w:eastAsia="Calibri" w:hAnsi="Comic Sans MS" w:cs="Times New Roman"/>
              <w:sz w:val="14"/>
              <w:szCs w:val="14"/>
              <w:lang w:val="es-ES" w:eastAsia="en-US"/>
            </w:rPr>
          </w:pPr>
        </w:p>
      </w:tc>
      <w:tc>
        <w:tcPr>
          <w:tcW w:w="3599" w:type="pct"/>
          <w:vMerge/>
        </w:tcPr>
        <w:p w:rsidR="00CB1406" w:rsidRPr="00BB6201" w:rsidRDefault="00CB1406" w:rsidP="00BB6201">
          <w:pPr>
            <w:tabs>
              <w:tab w:val="center" w:pos="4252"/>
              <w:tab w:val="right" w:pos="8504"/>
            </w:tabs>
            <w:spacing w:after="0" w:line="240" w:lineRule="auto"/>
            <w:contextualSpacing/>
            <w:jc w:val="center"/>
            <w:rPr>
              <w:rFonts w:ascii="Comic Sans MS" w:eastAsia="Calibri" w:hAnsi="Comic Sans MS" w:cs="Times New Roman"/>
              <w:b/>
              <w:bCs/>
              <w:sz w:val="14"/>
              <w:szCs w:val="14"/>
              <w:lang w:eastAsia="en-US"/>
            </w:rPr>
          </w:pPr>
        </w:p>
      </w:tc>
      <w:tc>
        <w:tcPr>
          <w:tcW w:w="831" w:type="pct"/>
        </w:tcPr>
        <w:p w:rsidR="00CB1406" w:rsidRPr="00BB6201" w:rsidRDefault="00CB1406" w:rsidP="00BB6201">
          <w:pPr>
            <w:tabs>
              <w:tab w:val="center" w:pos="4252"/>
              <w:tab w:val="right" w:pos="8504"/>
            </w:tabs>
            <w:spacing w:after="0" w:line="240" w:lineRule="auto"/>
            <w:contextualSpacing/>
            <w:rPr>
              <w:rFonts w:ascii="Comic Sans MS" w:eastAsia="Calibri" w:hAnsi="Comic Sans MS" w:cs="Times New Roman"/>
              <w:b/>
              <w:sz w:val="14"/>
              <w:szCs w:val="14"/>
              <w:lang w:eastAsia="en-US"/>
            </w:rPr>
          </w:pPr>
          <w:r w:rsidRPr="00BB6201">
            <w:rPr>
              <w:rFonts w:ascii="Comic Sans MS" w:eastAsia="Calibri" w:hAnsi="Comic Sans MS" w:cs="Arial"/>
              <w:b/>
              <w:bCs/>
              <w:sz w:val="14"/>
              <w:szCs w:val="14"/>
              <w:lang w:eastAsia="en-US"/>
            </w:rPr>
            <w:t xml:space="preserve">PÁGINA: </w:t>
          </w:r>
          <w:r w:rsidR="007804BF" w:rsidRPr="00BB6201">
            <w:rPr>
              <w:rFonts w:ascii="Comic Sans MS" w:eastAsia="Calibri" w:hAnsi="Comic Sans MS" w:cs="Arial"/>
              <w:b/>
              <w:bCs/>
              <w:sz w:val="14"/>
              <w:szCs w:val="14"/>
              <w:lang w:eastAsia="en-US"/>
            </w:rPr>
            <w:fldChar w:fldCharType="begin"/>
          </w:r>
          <w:r w:rsidRPr="00BB6201">
            <w:rPr>
              <w:rFonts w:ascii="Comic Sans MS" w:eastAsia="Calibri" w:hAnsi="Comic Sans MS" w:cs="Arial"/>
              <w:b/>
              <w:bCs/>
              <w:sz w:val="14"/>
              <w:szCs w:val="14"/>
              <w:lang w:eastAsia="en-US"/>
            </w:rPr>
            <w:instrText xml:space="preserve"> PAGE </w:instrText>
          </w:r>
          <w:r w:rsidR="007804BF" w:rsidRPr="00BB6201">
            <w:rPr>
              <w:rFonts w:ascii="Comic Sans MS" w:eastAsia="Calibri" w:hAnsi="Comic Sans MS" w:cs="Arial"/>
              <w:b/>
              <w:bCs/>
              <w:sz w:val="14"/>
              <w:szCs w:val="14"/>
              <w:lang w:eastAsia="en-US"/>
            </w:rPr>
            <w:fldChar w:fldCharType="separate"/>
          </w:r>
          <w:r w:rsidR="00B50568">
            <w:rPr>
              <w:rFonts w:ascii="Comic Sans MS" w:eastAsia="Calibri" w:hAnsi="Comic Sans MS" w:cs="Arial"/>
              <w:b/>
              <w:bCs/>
              <w:noProof/>
              <w:sz w:val="14"/>
              <w:szCs w:val="14"/>
              <w:lang w:eastAsia="en-US"/>
            </w:rPr>
            <w:t>4</w:t>
          </w:r>
          <w:r w:rsidR="007804BF" w:rsidRPr="00BB6201">
            <w:rPr>
              <w:rFonts w:ascii="Comic Sans MS" w:eastAsia="Calibri" w:hAnsi="Comic Sans MS" w:cs="Arial"/>
              <w:b/>
              <w:bCs/>
              <w:sz w:val="14"/>
              <w:szCs w:val="14"/>
              <w:lang w:eastAsia="en-US"/>
            </w:rPr>
            <w:fldChar w:fldCharType="end"/>
          </w:r>
          <w:r w:rsidRPr="00BB6201">
            <w:rPr>
              <w:rFonts w:ascii="Comic Sans MS" w:eastAsia="Calibri" w:hAnsi="Comic Sans MS" w:cs="Arial"/>
              <w:b/>
              <w:bCs/>
              <w:sz w:val="14"/>
              <w:szCs w:val="14"/>
              <w:lang w:eastAsia="en-US"/>
            </w:rPr>
            <w:t xml:space="preserve"> DE </w:t>
          </w:r>
          <w:r w:rsidR="007804BF" w:rsidRPr="00BB6201">
            <w:rPr>
              <w:rFonts w:ascii="Comic Sans MS" w:eastAsia="Calibri" w:hAnsi="Comic Sans MS" w:cs="Arial"/>
              <w:b/>
              <w:bCs/>
              <w:sz w:val="14"/>
              <w:szCs w:val="14"/>
              <w:lang w:eastAsia="en-US"/>
            </w:rPr>
            <w:fldChar w:fldCharType="begin"/>
          </w:r>
          <w:r w:rsidRPr="00BB6201">
            <w:rPr>
              <w:rFonts w:ascii="Comic Sans MS" w:eastAsia="Calibri" w:hAnsi="Comic Sans MS" w:cs="Arial"/>
              <w:b/>
              <w:bCs/>
              <w:sz w:val="14"/>
              <w:szCs w:val="14"/>
              <w:lang w:eastAsia="en-US"/>
            </w:rPr>
            <w:instrText xml:space="preserve"> NUMPAGES </w:instrText>
          </w:r>
          <w:r w:rsidR="007804BF" w:rsidRPr="00BB6201">
            <w:rPr>
              <w:rFonts w:ascii="Comic Sans MS" w:eastAsia="Calibri" w:hAnsi="Comic Sans MS" w:cs="Arial"/>
              <w:b/>
              <w:bCs/>
              <w:sz w:val="14"/>
              <w:szCs w:val="14"/>
              <w:lang w:eastAsia="en-US"/>
            </w:rPr>
            <w:fldChar w:fldCharType="separate"/>
          </w:r>
          <w:r w:rsidR="00B50568">
            <w:rPr>
              <w:rFonts w:ascii="Comic Sans MS" w:eastAsia="Calibri" w:hAnsi="Comic Sans MS" w:cs="Arial"/>
              <w:b/>
              <w:bCs/>
              <w:noProof/>
              <w:sz w:val="14"/>
              <w:szCs w:val="14"/>
              <w:lang w:eastAsia="en-US"/>
            </w:rPr>
            <w:t>6</w:t>
          </w:r>
          <w:r w:rsidR="007804BF" w:rsidRPr="00BB6201">
            <w:rPr>
              <w:rFonts w:ascii="Comic Sans MS" w:eastAsia="Calibri" w:hAnsi="Comic Sans MS" w:cs="Arial"/>
              <w:b/>
              <w:bCs/>
              <w:sz w:val="14"/>
              <w:szCs w:val="14"/>
              <w:lang w:eastAsia="en-US"/>
            </w:rPr>
            <w:fldChar w:fldCharType="end"/>
          </w:r>
        </w:p>
      </w:tc>
    </w:tr>
  </w:tbl>
  <w:p w:rsidR="00CB1406" w:rsidRPr="004A1EA1" w:rsidRDefault="00CB1406" w:rsidP="004A1EA1">
    <w:pPr>
      <w:spacing w:after="0" w:line="240" w:lineRule="auto"/>
      <w:rPr>
        <w:rFonts w:ascii="Times New Roman" w:eastAsia="Times New Roman" w:hAnsi="Times New Roman" w:cs="Times New Roman"/>
        <w:lang w:eastAsia="es-ES_tradn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6385"/>
    <w:multiLevelType w:val="hybridMultilevel"/>
    <w:tmpl w:val="7CC619A4"/>
    <w:lvl w:ilvl="0" w:tplc="240A0009">
      <w:start w:val="1"/>
      <w:numFmt w:val="bullet"/>
      <w:lvlText w:val=""/>
      <w:lvlJc w:val="left"/>
      <w:pPr>
        <w:ind w:left="50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>
    <w:nsid w:val="104303CE"/>
    <w:multiLevelType w:val="hybridMultilevel"/>
    <w:tmpl w:val="53FE8E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5152E"/>
    <w:multiLevelType w:val="hybridMultilevel"/>
    <w:tmpl w:val="9586A6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0E4178"/>
    <w:multiLevelType w:val="hybridMultilevel"/>
    <w:tmpl w:val="9FFADC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C84F3B"/>
    <w:multiLevelType w:val="hybridMultilevel"/>
    <w:tmpl w:val="69C085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5C7D50"/>
    <w:multiLevelType w:val="hybridMultilevel"/>
    <w:tmpl w:val="96C444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55635A"/>
    <w:multiLevelType w:val="multilevel"/>
    <w:tmpl w:val="13D29C4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3C856F7A"/>
    <w:multiLevelType w:val="hybridMultilevel"/>
    <w:tmpl w:val="69D0AFDA"/>
    <w:lvl w:ilvl="0" w:tplc="240A0009">
      <w:start w:val="1"/>
      <w:numFmt w:val="bullet"/>
      <w:lvlText w:val=""/>
      <w:lvlJc w:val="left"/>
      <w:pPr>
        <w:ind w:left="501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>
    <w:nsid w:val="460734EE"/>
    <w:multiLevelType w:val="hybridMultilevel"/>
    <w:tmpl w:val="8B2CA6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FB138E"/>
    <w:multiLevelType w:val="hybridMultilevel"/>
    <w:tmpl w:val="DC4C09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0E5CAF"/>
    <w:multiLevelType w:val="hybridMultilevel"/>
    <w:tmpl w:val="FE665D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B96438"/>
    <w:multiLevelType w:val="hybridMultilevel"/>
    <w:tmpl w:val="F3D86E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D82E67"/>
    <w:multiLevelType w:val="hybridMultilevel"/>
    <w:tmpl w:val="2DCC6FC4"/>
    <w:lvl w:ilvl="0" w:tplc="240A0009">
      <w:start w:val="1"/>
      <w:numFmt w:val="bullet"/>
      <w:lvlText w:val=""/>
      <w:lvlJc w:val="left"/>
      <w:pPr>
        <w:ind w:left="501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3">
    <w:nsid w:val="525142CF"/>
    <w:multiLevelType w:val="hybridMultilevel"/>
    <w:tmpl w:val="70F617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213B47"/>
    <w:multiLevelType w:val="hybridMultilevel"/>
    <w:tmpl w:val="B762DF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951F78"/>
    <w:multiLevelType w:val="hybridMultilevel"/>
    <w:tmpl w:val="E18E89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7E11E0"/>
    <w:multiLevelType w:val="hybridMultilevel"/>
    <w:tmpl w:val="D92025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1A51FD"/>
    <w:multiLevelType w:val="hybridMultilevel"/>
    <w:tmpl w:val="15A854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684E73"/>
    <w:multiLevelType w:val="hybridMultilevel"/>
    <w:tmpl w:val="CB8E95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6"/>
  </w:num>
  <w:num w:numId="4">
    <w:abstractNumId w:val="8"/>
  </w:num>
  <w:num w:numId="5">
    <w:abstractNumId w:val="14"/>
  </w:num>
  <w:num w:numId="6">
    <w:abstractNumId w:val="11"/>
  </w:num>
  <w:num w:numId="7">
    <w:abstractNumId w:val="15"/>
  </w:num>
  <w:num w:numId="8">
    <w:abstractNumId w:val="4"/>
  </w:num>
  <w:num w:numId="9">
    <w:abstractNumId w:val="17"/>
  </w:num>
  <w:num w:numId="10">
    <w:abstractNumId w:val="3"/>
  </w:num>
  <w:num w:numId="11">
    <w:abstractNumId w:val="9"/>
  </w:num>
  <w:num w:numId="12">
    <w:abstractNumId w:val="1"/>
  </w:num>
  <w:num w:numId="13">
    <w:abstractNumId w:val="16"/>
  </w:num>
  <w:num w:numId="14">
    <w:abstractNumId w:val="2"/>
  </w:num>
  <w:num w:numId="15">
    <w:abstractNumId w:val="10"/>
  </w:num>
  <w:num w:numId="16">
    <w:abstractNumId w:val="5"/>
  </w:num>
  <w:num w:numId="17">
    <w:abstractNumId w:val="0"/>
  </w:num>
  <w:num w:numId="18">
    <w:abstractNumId w:val="13"/>
  </w:num>
  <w:num w:numId="19">
    <w:abstractNumId w:val="18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A1EA1"/>
    <w:rsid w:val="00003253"/>
    <w:rsid w:val="00004248"/>
    <w:rsid w:val="000060EE"/>
    <w:rsid w:val="0001411B"/>
    <w:rsid w:val="00026287"/>
    <w:rsid w:val="00031666"/>
    <w:rsid w:val="000502C5"/>
    <w:rsid w:val="000637EB"/>
    <w:rsid w:val="00063810"/>
    <w:rsid w:val="00071431"/>
    <w:rsid w:val="00074CC6"/>
    <w:rsid w:val="0008142E"/>
    <w:rsid w:val="00091A40"/>
    <w:rsid w:val="000941DD"/>
    <w:rsid w:val="000A5E51"/>
    <w:rsid w:val="000D40FC"/>
    <w:rsid w:val="000D43E6"/>
    <w:rsid w:val="000E5915"/>
    <w:rsid w:val="000F2A49"/>
    <w:rsid w:val="00115D31"/>
    <w:rsid w:val="00127E16"/>
    <w:rsid w:val="001320E0"/>
    <w:rsid w:val="00137871"/>
    <w:rsid w:val="0015517D"/>
    <w:rsid w:val="00155BC9"/>
    <w:rsid w:val="001672E2"/>
    <w:rsid w:val="001713AC"/>
    <w:rsid w:val="00176631"/>
    <w:rsid w:val="00193D56"/>
    <w:rsid w:val="001A12AD"/>
    <w:rsid w:val="001A324C"/>
    <w:rsid w:val="001A406C"/>
    <w:rsid w:val="001B0B30"/>
    <w:rsid w:val="001B19A7"/>
    <w:rsid w:val="001C69E7"/>
    <w:rsid w:val="001D6EF4"/>
    <w:rsid w:val="001E08AA"/>
    <w:rsid w:val="001E40FE"/>
    <w:rsid w:val="002146A0"/>
    <w:rsid w:val="00225543"/>
    <w:rsid w:val="002355C7"/>
    <w:rsid w:val="00253824"/>
    <w:rsid w:val="00280A98"/>
    <w:rsid w:val="00282815"/>
    <w:rsid w:val="00285FDF"/>
    <w:rsid w:val="00292448"/>
    <w:rsid w:val="002A240B"/>
    <w:rsid w:val="002A6AC4"/>
    <w:rsid w:val="002C30A7"/>
    <w:rsid w:val="002D1A92"/>
    <w:rsid w:val="002D21E7"/>
    <w:rsid w:val="002F58E4"/>
    <w:rsid w:val="0030424D"/>
    <w:rsid w:val="00306E90"/>
    <w:rsid w:val="0031207A"/>
    <w:rsid w:val="003472D7"/>
    <w:rsid w:val="00350476"/>
    <w:rsid w:val="003545C2"/>
    <w:rsid w:val="00356904"/>
    <w:rsid w:val="0036106B"/>
    <w:rsid w:val="00370882"/>
    <w:rsid w:val="00391E48"/>
    <w:rsid w:val="00392A0F"/>
    <w:rsid w:val="003A0476"/>
    <w:rsid w:val="003A3C8F"/>
    <w:rsid w:val="003A469E"/>
    <w:rsid w:val="003A58C5"/>
    <w:rsid w:val="003C62FE"/>
    <w:rsid w:val="003D0F59"/>
    <w:rsid w:val="003E16A3"/>
    <w:rsid w:val="003E3B3B"/>
    <w:rsid w:val="003F318B"/>
    <w:rsid w:val="004004BC"/>
    <w:rsid w:val="00406CB7"/>
    <w:rsid w:val="004119D5"/>
    <w:rsid w:val="00423D1D"/>
    <w:rsid w:val="004261E1"/>
    <w:rsid w:val="004572C6"/>
    <w:rsid w:val="00476AF8"/>
    <w:rsid w:val="004A1EA1"/>
    <w:rsid w:val="004E1D66"/>
    <w:rsid w:val="004E53EC"/>
    <w:rsid w:val="004F4DF2"/>
    <w:rsid w:val="004F6FAD"/>
    <w:rsid w:val="00512264"/>
    <w:rsid w:val="0053295C"/>
    <w:rsid w:val="00554CF9"/>
    <w:rsid w:val="00566FF8"/>
    <w:rsid w:val="005744D2"/>
    <w:rsid w:val="0057506C"/>
    <w:rsid w:val="005752F0"/>
    <w:rsid w:val="0057544C"/>
    <w:rsid w:val="00576A4A"/>
    <w:rsid w:val="00586B52"/>
    <w:rsid w:val="00594764"/>
    <w:rsid w:val="005B3B38"/>
    <w:rsid w:val="005C58FF"/>
    <w:rsid w:val="005D2BCD"/>
    <w:rsid w:val="005D37B2"/>
    <w:rsid w:val="00601544"/>
    <w:rsid w:val="00610284"/>
    <w:rsid w:val="00611D52"/>
    <w:rsid w:val="00623184"/>
    <w:rsid w:val="00625B9B"/>
    <w:rsid w:val="00640168"/>
    <w:rsid w:val="00641128"/>
    <w:rsid w:val="00645647"/>
    <w:rsid w:val="00646370"/>
    <w:rsid w:val="00651ACE"/>
    <w:rsid w:val="006522B5"/>
    <w:rsid w:val="00674BB4"/>
    <w:rsid w:val="0068775F"/>
    <w:rsid w:val="00693698"/>
    <w:rsid w:val="006A2370"/>
    <w:rsid w:val="006A52C4"/>
    <w:rsid w:val="006A75DF"/>
    <w:rsid w:val="006B65D9"/>
    <w:rsid w:val="006C1EAE"/>
    <w:rsid w:val="006D2578"/>
    <w:rsid w:val="006D5237"/>
    <w:rsid w:val="006F53B3"/>
    <w:rsid w:val="006F7734"/>
    <w:rsid w:val="00702566"/>
    <w:rsid w:val="007053EF"/>
    <w:rsid w:val="00710326"/>
    <w:rsid w:val="00714D6A"/>
    <w:rsid w:val="007169C3"/>
    <w:rsid w:val="00717B6A"/>
    <w:rsid w:val="007209FE"/>
    <w:rsid w:val="00723CD8"/>
    <w:rsid w:val="00726650"/>
    <w:rsid w:val="00736D8F"/>
    <w:rsid w:val="0075666B"/>
    <w:rsid w:val="0076294F"/>
    <w:rsid w:val="00764A90"/>
    <w:rsid w:val="0077092F"/>
    <w:rsid w:val="007804BF"/>
    <w:rsid w:val="00780ABF"/>
    <w:rsid w:val="0079126C"/>
    <w:rsid w:val="007944B1"/>
    <w:rsid w:val="00794CA1"/>
    <w:rsid w:val="007A3D44"/>
    <w:rsid w:val="007A4C57"/>
    <w:rsid w:val="007A69EB"/>
    <w:rsid w:val="007B4780"/>
    <w:rsid w:val="007B78DA"/>
    <w:rsid w:val="007C2BCC"/>
    <w:rsid w:val="007C3F46"/>
    <w:rsid w:val="007D2991"/>
    <w:rsid w:val="007E0FA1"/>
    <w:rsid w:val="007F0E64"/>
    <w:rsid w:val="007F6AD8"/>
    <w:rsid w:val="00817D4D"/>
    <w:rsid w:val="00830B4F"/>
    <w:rsid w:val="00835FCD"/>
    <w:rsid w:val="00846981"/>
    <w:rsid w:val="008550FC"/>
    <w:rsid w:val="008576E6"/>
    <w:rsid w:val="00860408"/>
    <w:rsid w:val="00862B1B"/>
    <w:rsid w:val="008708AB"/>
    <w:rsid w:val="00871145"/>
    <w:rsid w:val="00893AB5"/>
    <w:rsid w:val="00897394"/>
    <w:rsid w:val="008A4203"/>
    <w:rsid w:val="008A6D25"/>
    <w:rsid w:val="008C1592"/>
    <w:rsid w:val="008C48FE"/>
    <w:rsid w:val="008D4900"/>
    <w:rsid w:val="008E36D9"/>
    <w:rsid w:val="008F59C2"/>
    <w:rsid w:val="00907EA0"/>
    <w:rsid w:val="00941AC0"/>
    <w:rsid w:val="00943571"/>
    <w:rsid w:val="00944FE1"/>
    <w:rsid w:val="009518C5"/>
    <w:rsid w:val="00954025"/>
    <w:rsid w:val="00960DCF"/>
    <w:rsid w:val="009666DB"/>
    <w:rsid w:val="009833DB"/>
    <w:rsid w:val="00985845"/>
    <w:rsid w:val="00986B48"/>
    <w:rsid w:val="00990C01"/>
    <w:rsid w:val="009A5239"/>
    <w:rsid w:val="009B2935"/>
    <w:rsid w:val="009C3554"/>
    <w:rsid w:val="009E2E04"/>
    <w:rsid w:val="009E3064"/>
    <w:rsid w:val="009E4474"/>
    <w:rsid w:val="009F02E5"/>
    <w:rsid w:val="00A24680"/>
    <w:rsid w:val="00A33E94"/>
    <w:rsid w:val="00A417BA"/>
    <w:rsid w:val="00A45644"/>
    <w:rsid w:val="00A52FE9"/>
    <w:rsid w:val="00A716BE"/>
    <w:rsid w:val="00A7287F"/>
    <w:rsid w:val="00A73486"/>
    <w:rsid w:val="00A9420C"/>
    <w:rsid w:val="00AA20CE"/>
    <w:rsid w:val="00AA6FB6"/>
    <w:rsid w:val="00AB1A9D"/>
    <w:rsid w:val="00AB611A"/>
    <w:rsid w:val="00AD3E13"/>
    <w:rsid w:val="00AD65D0"/>
    <w:rsid w:val="00AD7A65"/>
    <w:rsid w:val="00AE5B5D"/>
    <w:rsid w:val="00AF025D"/>
    <w:rsid w:val="00AF2AB3"/>
    <w:rsid w:val="00B10319"/>
    <w:rsid w:val="00B112A4"/>
    <w:rsid w:val="00B4051B"/>
    <w:rsid w:val="00B40A91"/>
    <w:rsid w:val="00B50568"/>
    <w:rsid w:val="00B508C3"/>
    <w:rsid w:val="00B50B2F"/>
    <w:rsid w:val="00B616DB"/>
    <w:rsid w:val="00B655AD"/>
    <w:rsid w:val="00B70CE6"/>
    <w:rsid w:val="00B81414"/>
    <w:rsid w:val="00B96B86"/>
    <w:rsid w:val="00BB2F8F"/>
    <w:rsid w:val="00BB6201"/>
    <w:rsid w:val="00BC0346"/>
    <w:rsid w:val="00BC5718"/>
    <w:rsid w:val="00BC5928"/>
    <w:rsid w:val="00BD21FA"/>
    <w:rsid w:val="00BD2EA0"/>
    <w:rsid w:val="00BE09C4"/>
    <w:rsid w:val="00BE59DB"/>
    <w:rsid w:val="00C01738"/>
    <w:rsid w:val="00C07BBA"/>
    <w:rsid w:val="00C114B5"/>
    <w:rsid w:val="00C21F3A"/>
    <w:rsid w:val="00C369B2"/>
    <w:rsid w:val="00C50F2A"/>
    <w:rsid w:val="00C540EB"/>
    <w:rsid w:val="00C67007"/>
    <w:rsid w:val="00C83750"/>
    <w:rsid w:val="00C862FA"/>
    <w:rsid w:val="00CB1406"/>
    <w:rsid w:val="00CB2B76"/>
    <w:rsid w:val="00CC2D5B"/>
    <w:rsid w:val="00CD492C"/>
    <w:rsid w:val="00CE065E"/>
    <w:rsid w:val="00CF1A19"/>
    <w:rsid w:val="00D00943"/>
    <w:rsid w:val="00D1124F"/>
    <w:rsid w:val="00D13561"/>
    <w:rsid w:val="00D16678"/>
    <w:rsid w:val="00D2535F"/>
    <w:rsid w:val="00D34E3B"/>
    <w:rsid w:val="00D35CBA"/>
    <w:rsid w:val="00D36477"/>
    <w:rsid w:val="00D41A93"/>
    <w:rsid w:val="00D453E7"/>
    <w:rsid w:val="00D5392E"/>
    <w:rsid w:val="00D90BF4"/>
    <w:rsid w:val="00D90FE5"/>
    <w:rsid w:val="00DA16DE"/>
    <w:rsid w:val="00DB535F"/>
    <w:rsid w:val="00DD55D0"/>
    <w:rsid w:val="00DE1D3C"/>
    <w:rsid w:val="00DF1D1B"/>
    <w:rsid w:val="00E05510"/>
    <w:rsid w:val="00E16516"/>
    <w:rsid w:val="00E31AA3"/>
    <w:rsid w:val="00E36194"/>
    <w:rsid w:val="00E43E5B"/>
    <w:rsid w:val="00E44862"/>
    <w:rsid w:val="00E603B3"/>
    <w:rsid w:val="00E84A41"/>
    <w:rsid w:val="00E85510"/>
    <w:rsid w:val="00E92DA3"/>
    <w:rsid w:val="00E94971"/>
    <w:rsid w:val="00EA1F66"/>
    <w:rsid w:val="00EB55F2"/>
    <w:rsid w:val="00EB6232"/>
    <w:rsid w:val="00ED2187"/>
    <w:rsid w:val="00ED2403"/>
    <w:rsid w:val="00ED46BA"/>
    <w:rsid w:val="00EF655E"/>
    <w:rsid w:val="00F01556"/>
    <w:rsid w:val="00F074A4"/>
    <w:rsid w:val="00F14A10"/>
    <w:rsid w:val="00F21D7B"/>
    <w:rsid w:val="00F328C9"/>
    <w:rsid w:val="00F86CCC"/>
    <w:rsid w:val="00FA07EF"/>
    <w:rsid w:val="00FA311B"/>
    <w:rsid w:val="00FB5728"/>
    <w:rsid w:val="00FC381B"/>
    <w:rsid w:val="00FC3F4E"/>
    <w:rsid w:val="00FD4CF7"/>
    <w:rsid w:val="00FF06CB"/>
    <w:rsid w:val="00FF32EB"/>
    <w:rsid w:val="00FF4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9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A1E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1EA1"/>
  </w:style>
  <w:style w:type="paragraph" w:styleId="Piedepgina">
    <w:name w:val="footer"/>
    <w:basedOn w:val="Normal"/>
    <w:link w:val="PiedepginaCar"/>
    <w:uiPriority w:val="99"/>
    <w:unhideWhenUsed/>
    <w:rsid w:val="004A1E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1EA1"/>
  </w:style>
  <w:style w:type="table" w:styleId="Tablaconcuadrcula">
    <w:name w:val="Table Grid"/>
    <w:basedOn w:val="Tablanormal"/>
    <w:uiPriority w:val="59"/>
    <w:rsid w:val="007A69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453E7"/>
    <w:pPr>
      <w:ind w:left="720"/>
      <w:contextualSpacing/>
    </w:pPr>
  </w:style>
  <w:style w:type="character" w:customStyle="1" w:styleId="normaltextrun">
    <w:name w:val="normaltextrun"/>
    <w:basedOn w:val="Fuentedeprrafopredeter"/>
    <w:rsid w:val="00D453E7"/>
  </w:style>
  <w:style w:type="character" w:customStyle="1" w:styleId="eop">
    <w:name w:val="eop"/>
    <w:basedOn w:val="Fuentedeprrafopredeter"/>
    <w:rsid w:val="00D453E7"/>
  </w:style>
  <w:style w:type="paragraph" w:customStyle="1" w:styleId="Default">
    <w:name w:val="Default"/>
    <w:rsid w:val="00D453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6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620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A1F6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9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A1E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1EA1"/>
  </w:style>
  <w:style w:type="paragraph" w:styleId="Piedepgina">
    <w:name w:val="footer"/>
    <w:basedOn w:val="Normal"/>
    <w:link w:val="PiedepginaCar"/>
    <w:uiPriority w:val="99"/>
    <w:unhideWhenUsed/>
    <w:rsid w:val="004A1E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1EA1"/>
  </w:style>
  <w:style w:type="table" w:styleId="Tablaconcuadrcula">
    <w:name w:val="Table Grid"/>
    <w:basedOn w:val="Tablanormal"/>
    <w:uiPriority w:val="59"/>
    <w:rsid w:val="007A69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D453E7"/>
    <w:pPr>
      <w:ind w:left="720"/>
      <w:contextualSpacing/>
    </w:pPr>
  </w:style>
  <w:style w:type="character" w:customStyle="1" w:styleId="normaltextrun">
    <w:name w:val="normaltextrun"/>
    <w:basedOn w:val="Fuentedeprrafopredeter"/>
    <w:rsid w:val="00D453E7"/>
  </w:style>
  <w:style w:type="character" w:customStyle="1" w:styleId="eop">
    <w:name w:val="eop"/>
    <w:basedOn w:val="Fuentedeprrafopredeter"/>
    <w:rsid w:val="00D453E7"/>
  </w:style>
  <w:style w:type="paragraph" w:customStyle="1" w:styleId="Default">
    <w:name w:val="Default"/>
    <w:rsid w:val="00D453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6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620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A1F6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2746</Words>
  <Characters>15107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2018-05-01T21:27:00Z</dcterms:created>
  <dcterms:modified xsi:type="dcterms:W3CDTF">2019-01-20T12:25:00Z</dcterms:modified>
</cp:coreProperties>
</file>